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A214" w14:textId="2F2F6E1D" w:rsidR="005A34C9" w:rsidRDefault="0078507C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14:paraId="1F43DC9A" w14:textId="77777777" w:rsidR="00AB391E" w:rsidRPr="00AB391E" w:rsidRDefault="00AB391E" w:rsidP="00AB391E">
      <w:pPr>
        <w:spacing w:after="0" w:line="240" w:lineRule="auto"/>
        <w:rPr>
          <w:rFonts w:ascii="Times New Roman" w:hAnsi="Times New Roman" w:cs="Times New Roman"/>
        </w:rPr>
      </w:pPr>
    </w:p>
    <w:p w14:paraId="0972C28F" w14:textId="77777777" w:rsidR="00AB391E" w:rsidRPr="00AB391E" w:rsidRDefault="00AB391E" w:rsidP="00AB3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>УПРАВЛЕНИЕ ОБЩЕГО И ДОШКОЛЬНОГО ОБРАЗОВАНИЯ</w:t>
      </w:r>
    </w:p>
    <w:p w14:paraId="129EADC9" w14:textId="77777777" w:rsidR="00AB391E" w:rsidRPr="00AB391E" w:rsidRDefault="00AB391E" w:rsidP="00AB391E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91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6C7DB695" w14:textId="77777777" w:rsidR="00AB391E" w:rsidRPr="00AB391E" w:rsidRDefault="00AB391E" w:rsidP="00AB3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БЮДЖЕТНОЕ ДОШКОЛЬНОЕ ОБРАЗОВАТЕЛЬНОЕ УЧРЕЖДЕНИЕ «ДЕТСКИЙ САД № 66 «РАДОСТЬ» </w:t>
      </w:r>
    </w:p>
    <w:p w14:paraId="2DD265AB" w14:textId="77777777" w:rsidR="00AB391E" w:rsidRDefault="00AB391E" w:rsidP="00AB3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>(МБДОУ «ДС № 66 «РАДОСТЬ»)</w:t>
      </w:r>
    </w:p>
    <w:bookmarkEnd w:id="0"/>
    <w:p w14:paraId="48B40BE1" w14:textId="77777777" w:rsidR="00AB391E" w:rsidRPr="00AB391E" w:rsidRDefault="00AB391E" w:rsidP="00AB3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9AACB61" w14:textId="4B0DD06C" w:rsidR="0078507C" w:rsidRPr="00AB391E" w:rsidRDefault="00AB391E" w:rsidP="00AB39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91E">
        <w:rPr>
          <w:rFonts w:ascii="Times New Roman" w:eastAsia="Times New Roman" w:hAnsi="Times New Roman" w:cs="Times New Roman"/>
          <w:b/>
          <w:sz w:val="32"/>
          <w:szCs w:val="32"/>
        </w:rPr>
        <w:t xml:space="preserve">Индивидуальная программа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наставничества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892"/>
        <w:gridCol w:w="3717"/>
        <w:gridCol w:w="2152"/>
        <w:gridCol w:w="2127"/>
        <w:gridCol w:w="2433"/>
      </w:tblGrid>
      <w:tr w:rsidR="00AB391E" w:rsidRPr="00AB391E" w14:paraId="224C1491" w14:textId="77777777" w:rsidTr="00BA2805">
        <w:tc>
          <w:tcPr>
            <w:tcW w:w="9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493A95" w14:textId="77777777" w:rsidR="005B5B26" w:rsidRPr="00AB391E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(полностью) наставляемого </w:t>
            </w:r>
          </w:p>
        </w:tc>
        <w:tc>
          <w:tcPr>
            <w:tcW w:w="4083" w:type="pct"/>
            <w:gridSpan w:val="5"/>
            <w:shd w:val="clear" w:color="auto" w:fill="FFFFFF"/>
          </w:tcPr>
          <w:p w14:paraId="1C5920CD" w14:textId="344E13BB" w:rsidR="005B5B26" w:rsidRPr="00AB391E" w:rsidRDefault="00A75CF8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Юлия Андреевна</w:t>
            </w:r>
          </w:p>
        </w:tc>
      </w:tr>
      <w:tr w:rsidR="00AB391E" w:rsidRPr="00AB391E" w14:paraId="239056AB" w14:textId="77777777" w:rsidTr="00BA2805">
        <w:tc>
          <w:tcPr>
            <w:tcW w:w="9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BBDCC13" w14:textId="77777777" w:rsidR="005B5B26" w:rsidRPr="00AB391E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83" w:type="pct"/>
            <w:gridSpan w:val="5"/>
            <w:shd w:val="clear" w:color="auto" w:fill="FFFFFF"/>
          </w:tcPr>
          <w:p w14:paraId="1B4AE718" w14:textId="1FAF3612" w:rsidR="005B5B26" w:rsidRPr="00AB391E" w:rsidRDefault="005B5B26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AB391E" w:rsidRPr="00AB391E" w14:paraId="7286F4D0" w14:textId="77777777" w:rsidTr="00BA2805">
        <w:tc>
          <w:tcPr>
            <w:tcW w:w="9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3599484" w14:textId="77777777" w:rsidR="005B5B26" w:rsidRPr="00AB391E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 наставника</w:t>
            </w:r>
          </w:p>
        </w:tc>
        <w:tc>
          <w:tcPr>
            <w:tcW w:w="4083" w:type="pct"/>
            <w:gridSpan w:val="5"/>
            <w:shd w:val="clear" w:color="auto" w:fill="FFFFFF"/>
          </w:tcPr>
          <w:p w14:paraId="4EA38736" w14:textId="77777777" w:rsidR="005B5B26" w:rsidRPr="00AB391E" w:rsidRDefault="0050146E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 Светлана В</w:t>
            </w:r>
            <w:r w:rsidR="005B5B26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асильевна</w:t>
            </w:r>
          </w:p>
        </w:tc>
      </w:tr>
      <w:tr w:rsidR="00AB391E" w:rsidRPr="00AB391E" w14:paraId="48129D34" w14:textId="77777777" w:rsidTr="00BA2805">
        <w:trPr>
          <w:trHeight w:val="495"/>
        </w:trPr>
        <w:tc>
          <w:tcPr>
            <w:tcW w:w="9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E6AB35E" w14:textId="77777777" w:rsidR="005B5B26" w:rsidRPr="00AB391E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83" w:type="pct"/>
            <w:gridSpan w:val="5"/>
            <w:shd w:val="clear" w:color="auto" w:fill="FFFFFF"/>
          </w:tcPr>
          <w:p w14:paraId="1E6FF4E4" w14:textId="77777777" w:rsidR="005B5B26" w:rsidRPr="00AB391E" w:rsidRDefault="005B5B26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(высшей квалификационной категории)</w:t>
            </w:r>
          </w:p>
        </w:tc>
      </w:tr>
      <w:tr w:rsidR="00AB391E" w:rsidRPr="00AB391E" w14:paraId="62A52FEA" w14:textId="77777777" w:rsidTr="00BA2805">
        <w:trPr>
          <w:trHeight w:val="510"/>
        </w:trPr>
        <w:tc>
          <w:tcPr>
            <w:tcW w:w="9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25AD95" w14:textId="77777777" w:rsidR="005B5B26" w:rsidRPr="00AB391E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3" w:type="pct"/>
            <w:gridSpan w:val="5"/>
            <w:shd w:val="clear" w:color="auto" w:fill="FFFFFF"/>
          </w:tcPr>
          <w:p w14:paraId="7980F0DC" w14:textId="2A1C4B82" w:rsidR="005B5B26" w:rsidRPr="00AB391E" w:rsidRDefault="005B5B26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молодого </w:t>
            </w:r>
            <w:proofErr w:type="gramStart"/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осуществлении организационно-методической работы</w:t>
            </w:r>
          </w:p>
        </w:tc>
      </w:tr>
      <w:tr w:rsidR="00AB391E" w:rsidRPr="00AB391E" w14:paraId="667D8E42" w14:textId="77777777" w:rsidTr="0020206B">
        <w:tc>
          <w:tcPr>
            <w:tcW w:w="9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2C17EB" w14:textId="77777777" w:rsidR="006530FE" w:rsidRPr="00AB391E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9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49E9280" w14:textId="77777777" w:rsidR="006530FE" w:rsidRPr="00AB391E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11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267035B" w14:textId="77777777" w:rsidR="006530FE" w:rsidRPr="00AB391E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66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4F87F24" w14:textId="77777777" w:rsidR="006530FE" w:rsidRPr="00AB391E" w:rsidRDefault="006530FE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</w:p>
          <w:p w14:paraId="2C32740D" w14:textId="77777777" w:rsidR="006530FE" w:rsidRPr="00AB391E" w:rsidRDefault="006530FE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14:paraId="269AE6BF" w14:textId="77777777" w:rsidR="006530FE" w:rsidRPr="00AB391E" w:rsidRDefault="006530FE" w:rsidP="008D0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 наставником</w:t>
            </w:r>
          </w:p>
        </w:tc>
        <w:tc>
          <w:tcPr>
            <w:tcW w:w="7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F9306EE" w14:textId="77777777" w:rsidR="006530FE" w:rsidRPr="00AB391E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AB391E" w:rsidRPr="00AB391E" w14:paraId="029DF8EB" w14:textId="77777777" w:rsidTr="0020206B">
        <w:tc>
          <w:tcPr>
            <w:tcW w:w="9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9C763D9" w14:textId="77777777" w:rsidR="006530FE" w:rsidRPr="00AB391E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14E6EEB" w14:textId="77777777" w:rsidR="006530FE" w:rsidRPr="00AB391E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022D92" w14:textId="77777777" w:rsidR="006530FE" w:rsidRPr="00AB391E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39B3227" w14:textId="77777777" w:rsidR="006530FE" w:rsidRPr="00AB391E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  <w:shd w:val="clear" w:color="auto" w:fill="FFFFFF"/>
          </w:tcPr>
          <w:p w14:paraId="43DFBC2A" w14:textId="77777777" w:rsidR="006530FE" w:rsidRPr="00AB391E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942615C" w14:textId="77777777" w:rsidR="006530FE" w:rsidRPr="00AB391E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91E" w:rsidRPr="00AB391E" w14:paraId="4935A473" w14:textId="77777777" w:rsidTr="0020206B">
        <w:trPr>
          <w:trHeight w:val="282"/>
        </w:trPr>
        <w:tc>
          <w:tcPr>
            <w:tcW w:w="9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62F178" w14:textId="03B5B99E" w:rsidR="006530FE" w:rsidRPr="00AB391E" w:rsidRDefault="006530FE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проблем и выявление дефицитов 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педагогической компетенции педагога</w:t>
            </w:r>
          </w:p>
          <w:p w14:paraId="4BD62E82" w14:textId="77777777" w:rsidR="006530FE" w:rsidRPr="00AB391E" w:rsidRDefault="006530FE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2C31E9D" w14:textId="52AFA0D8" w:rsidR="006530FE" w:rsidRPr="00AB391E" w:rsidRDefault="006530FE" w:rsidP="009117B9">
            <w:pPr>
              <w:pStyle w:val="a5"/>
              <w:numPr>
                <w:ilvl w:val="0"/>
                <w:numId w:val="5"/>
              </w:numPr>
              <w:tabs>
                <w:tab w:val="left" w:pos="135"/>
              </w:tabs>
              <w:spacing w:after="0" w:line="240" w:lineRule="auto"/>
              <w:ind w:left="150" w:hanging="247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</w:t>
            </w:r>
            <w:r w:rsid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ить </w:t>
            </w:r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проблем</w:t>
            </w:r>
            <w:r w:rsid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 и </w:t>
            </w:r>
            <w:proofErr w:type="gramStart"/>
            <w:r w:rsid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затруднения</w:t>
            </w:r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в</w:t>
            </w:r>
            <w:proofErr w:type="gramEnd"/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профессиональной деятельности педагога по осуществлению организационно-методической работы.</w:t>
            </w:r>
          </w:p>
          <w:p w14:paraId="427A61A0" w14:textId="77777777" w:rsidR="006530FE" w:rsidRPr="00AB391E" w:rsidRDefault="006530FE" w:rsidP="0020206B">
            <w:pPr>
              <w:pStyle w:val="a5"/>
              <w:spacing w:after="0" w:line="240" w:lineRule="auto"/>
              <w:ind w:left="45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C0002E0" w14:textId="21603122" w:rsidR="006530FE" w:rsidRPr="00AB391E" w:rsidRDefault="006530FE" w:rsidP="009117B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5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Формировать его мотивацию к </w:t>
            </w:r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совершенствованию собственных</w:t>
            </w:r>
            <w:r w:rsidR="0020206B"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B391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профессиональных компетенций и деятельности.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77B3DB7" w14:textId="2A5979CE" w:rsidR="006530FE" w:rsidRPr="00AB391E" w:rsidRDefault="00485358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</w:t>
            </w:r>
            <w:r w:rsidR="006530FE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формления и ведения профессиональной 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группы</w:t>
            </w:r>
          </w:p>
          <w:p w14:paraId="5DE7ECA5" w14:textId="77777777" w:rsidR="0020206B" w:rsidRPr="00AB391E" w:rsidRDefault="0020206B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B7684" w14:textId="28F92CD9" w:rsidR="006530FE" w:rsidRPr="00AB391E" w:rsidRDefault="00485358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</w:t>
            </w:r>
            <w:r w:rsidR="006530FE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педагогом РППС группы</w:t>
            </w:r>
          </w:p>
          <w:p w14:paraId="15DD477A" w14:textId="77777777" w:rsidR="0020206B" w:rsidRPr="00AB391E" w:rsidRDefault="0020206B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E620C" w14:textId="78220175" w:rsidR="006530FE" w:rsidRPr="00AB391E" w:rsidRDefault="006530FE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 беседы с педагогом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0433C3" w14:textId="3A9987FA" w:rsidR="006530FE" w:rsidRPr="00AB391E" w:rsidRDefault="00485358" w:rsidP="0020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0428BAC" w14:textId="72BEFDA4" w:rsidR="006530FE" w:rsidRPr="00AB391E" w:rsidRDefault="006530FE" w:rsidP="0020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85358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7" w:type="pct"/>
            <w:shd w:val="clear" w:color="auto" w:fill="FFFFFF"/>
          </w:tcPr>
          <w:p w14:paraId="13F4F212" w14:textId="374DC0A7" w:rsidR="006530FE" w:rsidRPr="00AB391E" w:rsidRDefault="006530FE" w:rsidP="0020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 педагогом групповой документации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организация РППС группы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6F752F0" w14:textId="77777777" w:rsidR="006530FE" w:rsidRPr="00AB391E" w:rsidRDefault="006530FE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ИОМ </w:t>
            </w:r>
          </w:p>
        </w:tc>
      </w:tr>
      <w:tr w:rsidR="00AB391E" w:rsidRPr="00AB391E" w14:paraId="66A3483D" w14:textId="77777777" w:rsidTr="00A75CF8">
        <w:trPr>
          <w:trHeight w:val="3829"/>
        </w:trPr>
        <w:tc>
          <w:tcPr>
            <w:tcW w:w="9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9F2A4F9" w14:textId="66EC1528" w:rsidR="00100D72" w:rsidRPr="00AB391E" w:rsidRDefault="00100D72" w:rsidP="00653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методической поддержки педагогу в процессе осуществления орг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анизационно-методической работы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52C8F1E" w14:textId="1D8AE462" w:rsidR="00100D72" w:rsidRPr="00AB391E" w:rsidRDefault="00100D72" w:rsidP="00AB391E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</w:t>
            </w:r>
            <w:r w:rsid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мить 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с профессиональной документацией группы, программами на основании которых, осуществляется деятельность ДОУ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группы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0998E7" w14:textId="77777777" w:rsidR="0020206B" w:rsidRPr="00AB391E" w:rsidRDefault="00100D72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97B31D0" w14:textId="4EFCF32B" w:rsidR="00100D72" w:rsidRPr="00AB391E" w:rsidRDefault="00100D72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«Нормативно -профессиональная документация группы»</w:t>
            </w:r>
          </w:p>
          <w:p w14:paraId="0372A743" w14:textId="77777777" w:rsidR="0020206B" w:rsidRPr="00AB391E" w:rsidRDefault="0020206B" w:rsidP="0020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F6144" w14:textId="77777777" w:rsidR="00485358" w:rsidRPr="00AB391E" w:rsidRDefault="00100D72" w:rsidP="004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Презентация </w:t>
            </w:r>
          </w:p>
          <w:p w14:paraId="4632D014" w14:textId="2DDD8E16" w:rsidR="00100D72" w:rsidRPr="00AB391E" w:rsidRDefault="00100D72" w:rsidP="004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«Написание плана учебной и воспитательной работы»</w:t>
            </w:r>
          </w:p>
          <w:p w14:paraId="27A0BB4F" w14:textId="77777777" w:rsidR="00A120A0" w:rsidRPr="00AB391E" w:rsidRDefault="00A120A0" w:rsidP="0048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83DF0" w14:textId="77777777" w:rsidR="00A120A0" w:rsidRPr="00AB391E" w:rsidRDefault="00A75CF8" w:rsidP="00A1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</w:t>
            </w:r>
            <w:r w:rsidR="00100D72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</w:t>
            </w:r>
          </w:p>
          <w:p w14:paraId="086BE284" w14:textId="66B262E0" w:rsidR="00A120A0" w:rsidRPr="00AB391E" w:rsidRDefault="00FB6D46" w:rsidP="00A1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120A0" w:rsidRPr="00AB391E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http://mdou66norilsk.gosuslugi.ru</w:t>
              </w:r>
            </w:hyperlink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656F1A" w14:textId="5D411FC5" w:rsidR="00A75CF8" w:rsidRPr="00AB391E" w:rsidRDefault="00FB6D46" w:rsidP="00A1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120A0" w:rsidRPr="00AB391E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https://firo.ranepa.ru/</w:t>
              </w:r>
            </w:hyperlink>
            <w:r w:rsidR="00A120A0" w:rsidRPr="00AB391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1B5B2B" w14:textId="1E68172A" w:rsidR="00BA2805" w:rsidRPr="00AB391E" w:rsidRDefault="00485358" w:rsidP="0058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BA2805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г.-</w:t>
            </w:r>
          </w:p>
          <w:p w14:paraId="1C63F823" w14:textId="7FD4AD00" w:rsidR="00100D72" w:rsidRPr="00AB391E" w:rsidRDefault="00BA2805" w:rsidP="0058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г.</w:t>
            </w:r>
          </w:p>
          <w:p w14:paraId="42331954" w14:textId="50F56195" w:rsidR="00100D72" w:rsidRPr="00AB391E" w:rsidRDefault="00100D72" w:rsidP="0058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FFFFFF"/>
          </w:tcPr>
          <w:p w14:paraId="3D5F7159" w14:textId="6211C268" w:rsidR="00100D72" w:rsidRPr="00AB391E" w:rsidRDefault="00100D72" w:rsidP="0065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нормативн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о-правовой 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</w:t>
            </w:r>
            <w:proofErr w:type="gramEnd"/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18C4843" w14:textId="54DA7702" w:rsidR="00100D72" w:rsidRPr="00AB391E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полученного материла по данному направлению</w:t>
            </w:r>
          </w:p>
          <w:p w14:paraId="4DBCFF84" w14:textId="173A2EF8" w:rsidR="00100D72" w:rsidRPr="00AB391E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библиотеки</w:t>
            </w:r>
            <w:r w:rsidR="0050146E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картотек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0146E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в электронном виде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91E" w:rsidRPr="00AB391E" w14:paraId="7FA496C5" w14:textId="77777777" w:rsidTr="0020206B">
        <w:trPr>
          <w:trHeight w:val="1339"/>
        </w:trPr>
        <w:tc>
          <w:tcPr>
            <w:tcW w:w="9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3122D85" w14:textId="51C08FF7" w:rsidR="00485358" w:rsidRPr="00AB391E" w:rsidRDefault="00CF189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 группы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68F71E" w14:textId="51464AF4" w:rsidR="00485358" w:rsidRPr="00AB391E" w:rsidRDefault="00CF1893" w:rsidP="00AB391E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</w:t>
            </w:r>
            <w:r w:rsid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с о</w:t>
            </w:r>
            <w:r w:rsidR="00485358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="00485358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РППС группы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возрастных особенностей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49038E4" w14:textId="77777777" w:rsidR="00485358" w:rsidRPr="00AB391E" w:rsidRDefault="0048535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 педагогом.</w:t>
            </w:r>
          </w:p>
          <w:p w14:paraId="13E927BC" w14:textId="2E2F79F5" w:rsidR="00BA2805" w:rsidRPr="00AB391E" w:rsidRDefault="00BA2805" w:rsidP="00BA28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 сайта</w:t>
            </w:r>
          </w:p>
          <w:p w14:paraId="3716601A" w14:textId="28CED51A" w:rsidR="00FB6D46" w:rsidRDefault="00FB6D46" w:rsidP="00FB6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208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https://fopdo.ru/rpps_po_fop_do/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DD35C2" w14:textId="3F505286" w:rsidR="0020206B" w:rsidRPr="00AB391E" w:rsidRDefault="0020206B" w:rsidP="00B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РППС группы в соответствии с рабочей программы группы и ее методического обеспечения.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948BED6" w14:textId="77777777" w:rsidR="00BA2805" w:rsidRPr="00AB391E" w:rsidRDefault="00BA2805" w:rsidP="00B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г.-</w:t>
            </w:r>
          </w:p>
          <w:p w14:paraId="66CDEDD5" w14:textId="77777777" w:rsidR="00BA2805" w:rsidRPr="00AB391E" w:rsidRDefault="00BA2805" w:rsidP="00B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г.</w:t>
            </w:r>
          </w:p>
          <w:p w14:paraId="2564279F" w14:textId="5FCBD21E" w:rsidR="00485358" w:rsidRPr="00AB391E" w:rsidRDefault="00485358" w:rsidP="00B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FFFFFF"/>
          </w:tcPr>
          <w:p w14:paraId="0E50D7EE" w14:textId="54B28A86" w:rsidR="00485358" w:rsidRPr="00AB391E" w:rsidRDefault="00485358" w:rsidP="00BA2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E787EC8" w14:textId="65C94723" w:rsidR="00485358" w:rsidRPr="00AB391E" w:rsidRDefault="00BA2805" w:rsidP="00911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РППС с учетом календарно-тематического планирования ДОУ и ФОП ДО</w:t>
            </w:r>
          </w:p>
        </w:tc>
      </w:tr>
      <w:tr w:rsidR="00AB391E" w:rsidRPr="00AB391E" w14:paraId="6E2CF168" w14:textId="77777777" w:rsidTr="0020206B">
        <w:trPr>
          <w:trHeight w:val="1134"/>
        </w:trPr>
        <w:tc>
          <w:tcPr>
            <w:tcW w:w="9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172B79" w14:textId="35D85E75" w:rsidR="00100D72" w:rsidRPr="00AB391E" w:rsidRDefault="008D0E1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Контрольно-аналитическая деятельность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EB763C" w14:textId="06025A41" w:rsidR="00100D72" w:rsidRPr="00AB391E" w:rsidRDefault="008D0E17" w:rsidP="008D0E17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педагогом нормативно-правовой, методической документаций и организация РППС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2394E5" w14:textId="49CF6E59" w:rsidR="00100D72" w:rsidRPr="00AB391E" w:rsidRDefault="008D0E1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 w:rsidR="00100D72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групповой документации в </w:t>
            </w:r>
            <w:r w:rsidR="00A120A0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требованиями ДОУ</w:t>
            </w:r>
          </w:p>
          <w:p w14:paraId="5413D867" w14:textId="6BBA33D7" w:rsidR="00100D72" w:rsidRPr="00AB391E" w:rsidRDefault="008D0E1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РППС</w:t>
            </w:r>
            <w:r w:rsidR="00100D72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7B9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рабочей программой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861BEA3" w14:textId="77777777" w:rsidR="00100D72" w:rsidRPr="00AB391E" w:rsidRDefault="00100D72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78DB372C" w14:textId="6BB19FF0" w:rsidR="00100D72" w:rsidRPr="00AB391E" w:rsidRDefault="00100D72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D0E17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7" w:type="pct"/>
            <w:shd w:val="clear" w:color="auto" w:fill="FFFFFF"/>
          </w:tcPr>
          <w:p w14:paraId="0CE08986" w14:textId="6163C287" w:rsidR="00100D72" w:rsidRPr="00AB391E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педагога в процессе осуществления методической работы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089AF2" w14:textId="438639A4" w:rsidR="00100D72" w:rsidRPr="00AB391E" w:rsidRDefault="008D0E17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 w:rsidR="00100D72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документации</w:t>
            </w:r>
            <w:r w:rsidR="009117B9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организации РППС </w:t>
            </w:r>
            <w:r w:rsidR="00100D72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возрастными особенностями группы</w:t>
            </w:r>
            <w:r w:rsidR="009117B9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рабочей </w:t>
            </w:r>
            <w:r w:rsidR="009117B9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AB391E" w:rsidRPr="00AB391E" w14:paraId="19646581" w14:textId="77777777" w:rsidTr="0020206B">
        <w:trPr>
          <w:trHeight w:val="1120"/>
        </w:trPr>
        <w:tc>
          <w:tcPr>
            <w:tcW w:w="9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C40659" w14:textId="77777777" w:rsidR="00100D72" w:rsidRPr="00AB391E" w:rsidRDefault="009117B9" w:rsidP="009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методической поддержки педагогу в процессе осуществления организационно-методической работы </w:t>
            </w:r>
          </w:p>
          <w:p w14:paraId="4D360529" w14:textId="5F3448BD" w:rsidR="009117B9" w:rsidRPr="00AB391E" w:rsidRDefault="009117B9" w:rsidP="0091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2025-</w:t>
            </w:r>
            <w:proofErr w:type="gramStart"/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2026  учебный</w:t>
            </w:r>
            <w:proofErr w:type="gramEnd"/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C70E2C4" w14:textId="524C101E" w:rsidR="00100D72" w:rsidRPr="00AB391E" w:rsidRDefault="008D0E17" w:rsidP="0050146E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0146E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 РППС группы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нормативно-правовой документации</w:t>
            </w:r>
            <w:r w:rsidR="0050146E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возрастными особенностями и рабочей программы группы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2025-</w:t>
            </w:r>
            <w:proofErr w:type="gramStart"/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2026  учебный</w:t>
            </w:r>
            <w:proofErr w:type="gramEnd"/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B85020" w14:textId="6076F310" w:rsidR="0050146E" w:rsidRPr="00AB391E" w:rsidRDefault="0050146E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Анализ РППС групп</w:t>
            </w:r>
            <w:r w:rsidR="008D0E17" w:rsidRPr="00AB39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ы</w:t>
            </w:r>
            <w:r w:rsidRPr="00AB39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14:paraId="11BE04D9" w14:textId="77777777" w:rsidR="00100D72" w:rsidRPr="00AB391E" w:rsidRDefault="00100D72" w:rsidP="008D0E17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sz w:val="24"/>
                <w:szCs w:val="24"/>
              </w:rPr>
            </w:pPr>
          </w:p>
          <w:p w14:paraId="4553B545" w14:textId="46332899" w:rsidR="008D0E17" w:rsidRPr="00AB391E" w:rsidRDefault="008D0E17" w:rsidP="008D0E17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bCs w:val="0"/>
                <w:sz w:val="24"/>
                <w:szCs w:val="24"/>
              </w:rPr>
            </w:pPr>
            <w:r w:rsidRPr="00AB391E">
              <w:rPr>
                <w:b w:val="0"/>
                <w:bCs w:val="0"/>
                <w:sz w:val="24"/>
                <w:szCs w:val="24"/>
              </w:rPr>
              <w:t>Оформление нормативно-правовой документации группы на 2025-2026 учебный год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5DFC8C" w14:textId="77777777" w:rsidR="00100D72" w:rsidRPr="00AB391E" w:rsidRDefault="0050146E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BAE5097" w14:textId="0DD394D8" w:rsidR="0050146E" w:rsidRPr="00AB391E" w:rsidRDefault="0050146E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D0E17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7" w:type="pct"/>
            <w:shd w:val="clear" w:color="auto" w:fill="FFFFFF"/>
          </w:tcPr>
          <w:p w14:paraId="795480D7" w14:textId="0BB09CBE" w:rsidR="00100D72" w:rsidRPr="00AB391E" w:rsidRDefault="0050146E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рассмотрение </w:t>
            </w: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 РППС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нормативно-правовой документации на 2025-</w:t>
            </w:r>
            <w:proofErr w:type="gramStart"/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2026  учебный</w:t>
            </w:r>
            <w:proofErr w:type="gramEnd"/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59568081" w14:textId="4B13201F" w:rsidR="0020206B" w:rsidRPr="00AB391E" w:rsidRDefault="0020206B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929B80" w14:textId="674E5878" w:rsidR="0050146E" w:rsidRPr="00AB391E" w:rsidRDefault="008D0E17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 правовой документации группы </w:t>
            </w:r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2025-</w:t>
            </w:r>
            <w:proofErr w:type="gramStart"/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>2026  учебный</w:t>
            </w:r>
            <w:proofErr w:type="gramEnd"/>
            <w:r w:rsidR="0020206B" w:rsidRPr="00AB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3B96BDD6" w14:textId="77777777" w:rsidR="002565E6" w:rsidRPr="00A120A0" w:rsidRDefault="002565E6" w:rsidP="005A34C9">
      <w:p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</w:p>
    <w:sectPr w:rsidR="002565E6" w:rsidRPr="00A120A0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98C"/>
    <w:multiLevelType w:val="hybridMultilevel"/>
    <w:tmpl w:val="CAAE0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8F"/>
    <w:multiLevelType w:val="hybridMultilevel"/>
    <w:tmpl w:val="8D8CC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3E9"/>
    <w:multiLevelType w:val="hybridMultilevel"/>
    <w:tmpl w:val="08169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F48"/>
    <w:multiLevelType w:val="hybridMultilevel"/>
    <w:tmpl w:val="D78E1CB8"/>
    <w:lvl w:ilvl="0" w:tplc="55F29A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78AF"/>
    <w:multiLevelType w:val="hybridMultilevel"/>
    <w:tmpl w:val="4C18B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471CA"/>
    <w:multiLevelType w:val="hybridMultilevel"/>
    <w:tmpl w:val="4806A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100D72"/>
    <w:rsid w:val="0020206B"/>
    <w:rsid w:val="002565E6"/>
    <w:rsid w:val="003C6EA2"/>
    <w:rsid w:val="00444670"/>
    <w:rsid w:val="00485358"/>
    <w:rsid w:val="004E65E7"/>
    <w:rsid w:val="005007F5"/>
    <w:rsid w:val="0050146E"/>
    <w:rsid w:val="00584A37"/>
    <w:rsid w:val="005A34C9"/>
    <w:rsid w:val="005B5B26"/>
    <w:rsid w:val="006530FE"/>
    <w:rsid w:val="006877DD"/>
    <w:rsid w:val="0070218F"/>
    <w:rsid w:val="0078507C"/>
    <w:rsid w:val="007C48B8"/>
    <w:rsid w:val="00886529"/>
    <w:rsid w:val="008D0E17"/>
    <w:rsid w:val="009117B9"/>
    <w:rsid w:val="00932F30"/>
    <w:rsid w:val="00A120A0"/>
    <w:rsid w:val="00A410F6"/>
    <w:rsid w:val="00A75CF8"/>
    <w:rsid w:val="00AB391E"/>
    <w:rsid w:val="00AD2E3B"/>
    <w:rsid w:val="00B87B02"/>
    <w:rsid w:val="00BA2805"/>
    <w:rsid w:val="00CF1893"/>
    <w:rsid w:val="00DE41DA"/>
    <w:rsid w:val="00E94B59"/>
    <w:rsid w:val="00F501C9"/>
    <w:rsid w:val="00FB6D46"/>
    <w:rsid w:val="00FD628A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81AB"/>
  <w15:docId w15:val="{D02B1FB9-41E2-4BA1-8C12-06ADAA34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30"/>
  </w:style>
  <w:style w:type="paragraph" w:styleId="1">
    <w:name w:val="heading 1"/>
    <w:basedOn w:val="a"/>
    <w:link w:val="10"/>
    <w:uiPriority w:val="9"/>
    <w:qFormat/>
    <w:rsid w:val="005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8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0218F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100D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14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8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pdo.ru/rpps_po_fop_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" TargetMode="External"/><Relationship Id="rId5" Type="http://schemas.openxmlformats.org/officeDocument/2006/relationships/hyperlink" Target="http://mdou66norilsk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Ксения</cp:lastModifiedBy>
  <cp:revision>19</cp:revision>
  <cp:lastPrinted>2024-10-30T04:12:00Z</cp:lastPrinted>
  <dcterms:created xsi:type="dcterms:W3CDTF">2021-06-03T13:55:00Z</dcterms:created>
  <dcterms:modified xsi:type="dcterms:W3CDTF">2024-11-30T12:33:00Z</dcterms:modified>
</cp:coreProperties>
</file>