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F16" w:rsidRPr="00710E81" w:rsidRDefault="00F00F16" w:rsidP="00710E81">
      <w:pPr>
        <w:spacing w:after="0" w:line="240" w:lineRule="auto"/>
        <w:rPr>
          <w:rFonts w:ascii="Times New Roman" w:hAnsi="Times New Roman" w:cs="Times New Roman"/>
        </w:rPr>
      </w:pPr>
    </w:p>
    <w:p w:rsidR="00710E81" w:rsidRPr="00710E81" w:rsidRDefault="00710E81" w:rsidP="00710E81">
      <w:pPr>
        <w:pStyle w:val="1"/>
        <w:rPr>
          <w:b w:val="0"/>
          <w:sz w:val="26"/>
          <w:szCs w:val="26"/>
        </w:rPr>
      </w:pPr>
      <w:r w:rsidRPr="00E1215B">
        <w:rPr>
          <w:b w:val="0"/>
          <w:sz w:val="26"/>
          <w:szCs w:val="26"/>
        </w:rPr>
        <w:t>УПРАВЛЕНИЕ</w:t>
      </w:r>
      <w:r w:rsidRPr="00710E81">
        <w:rPr>
          <w:b w:val="0"/>
          <w:sz w:val="26"/>
          <w:szCs w:val="26"/>
        </w:rPr>
        <w:t xml:space="preserve"> ОБЩЕГО И ДОШКОЛЬНОГО ОБРАЗОВАНИЯ</w:t>
      </w:r>
    </w:p>
    <w:p w:rsidR="00710E81" w:rsidRPr="00710E81" w:rsidRDefault="00710E81" w:rsidP="00710E81">
      <w:pPr>
        <w:jc w:val="center"/>
        <w:rPr>
          <w:rFonts w:ascii="Times New Roman" w:hAnsi="Times New Roman" w:cs="Times New Roman"/>
          <w:sz w:val="26"/>
          <w:szCs w:val="26"/>
        </w:rPr>
      </w:pPr>
      <w:r w:rsidRPr="00710E81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710E81" w:rsidRPr="00710E81" w:rsidRDefault="00710E81" w:rsidP="00710E81">
      <w:pPr>
        <w:pStyle w:val="1"/>
        <w:rPr>
          <w:b w:val="0"/>
          <w:bCs w:val="0"/>
          <w:sz w:val="26"/>
          <w:szCs w:val="26"/>
        </w:rPr>
      </w:pPr>
      <w:r w:rsidRPr="00710E81">
        <w:rPr>
          <w:b w:val="0"/>
          <w:sz w:val="26"/>
          <w:szCs w:val="26"/>
        </w:rPr>
        <w:t xml:space="preserve">МУНИЦИПАЛЬНОЕ БЮДЖЕТНОЕ ДОШКОЛЬНОЕ ОБРАЗОВАТЕЛЬНОЕ УЧРЕЖДЕНИЕ «ДЕТСКИЙ САД № 66 «РАДОСТЬ» </w:t>
      </w:r>
    </w:p>
    <w:p w:rsidR="00710E81" w:rsidRDefault="00710E81" w:rsidP="00710E81">
      <w:pPr>
        <w:pStyle w:val="1"/>
        <w:rPr>
          <w:b w:val="0"/>
          <w:sz w:val="26"/>
          <w:szCs w:val="26"/>
        </w:rPr>
      </w:pPr>
      <w:r w:rsidRPr="00710E81">
        <w:rPr>
          <w:b w:val="0"/>
          <w:sz w:val="26"/>
          <w:szCs w:val="26"/>
        </w:rPr>
        <w:t>(МБДОУ «ДС № 66 «РАДОСТЬ»)</w:t>
      </w:r>
    </w:p>
    <w:p w:rsidR="000E7397" w:rsidRPr="000E7397" w:rsidRDefault="000E7397" w:rsidP="000E7397"/>
    <w:p w:rsidR="00F00F16" w:rsidRPr="00E1215B" w:rsidRDefault="00710E8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1215B">
        <w:rPr>
          <w:rFonts w:ascii="Times New Roman" w:eastAsia="Times New Roman" w:hAnsi="Times New Roman" w:cs="Times New Roman"/>
          <w:b/>
          <w:sz w:val="32"/>
          <w:szCs w:val="32"/>
        </w:rPr>
        <w:t>Индивид</w:t>
      </w:r>
      <w:r w:rsidR="000F2536" w:rsidRPr="00E1215B">
        <w:rPr>
          <w:rFonts w:ascii="Times New Roman" w:eastAsia="Times New Roman" w:hAnsi="Times New Roman" w:cs="Times New Roman"/>
          <w:b/>
          <w:sz w:val="32"/>
          <w:szCs w:val="32"/>
        </w:rPr>
        <w:t>уальная программа наставничес</w:t>
      </w:r>
      <w:r w:rsidR="000E7397">
        <w:rPr>
          <w:rFonts w:ascii="Times New Roman" w:eastAsia="Times New Roman" w:hAnsi="Times New Roman" w:cs="Times New Roman"/>
          <w:b/>
          <w:sz w:val="32"/>
          <w:szCs w:val="32"/>
        </w:rPr>
        <w:t>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5"/>
        <w:gridCol w:w="2693"/>
        <w:gridCol w:w="2552"/>
        <w:gridCol w:w="2268"/>
        <w:gridCol w:w="2977"/>
        <w:gridCol w:w="3170"/>
      </w:tblGrid>
      <w:tr w:rsidR="000E7397" w:rsidRPr="000E7397" w:rsidTr="00800749">
        <w:tc>
          <w:tcPr>
            <w:tcW w:w="2635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710E81" w:rsidRPr="000E7397" w:rsidRDefault="00710E81" w:rsidP="0080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73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ФИО наставляемого </w:t>
            </w:r>
          </w:p>
        </w:tc>
        <w:tc>
          <w:tcPr>
            <w:tcW w:w="13660" w:type="dxa"/>
            <w:gridSpan w:val="5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F00F16" w:rsidRPr="000E7397" w:rsidRDefault="006022D0" w:rsidP="0080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97">
              <w:rPr>
                <w:rFonts w:ascii="Times New Roman" w:eastAsia="Times New Roman" w:hAnsi="Times New Roman" w:cs="Times New Roman"/>
                <w:sz w:val="24"/>
                <w:szCs w:val="24"/>
              </w:rPr>
              <w:t>Сапегина Кристина Руслановна</w:t>
            </w:r>
            <w:r w:rsidR="00710E81" w:rsidRPr="000E7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7397" w:rsidRPr="000E7397" w:rsidTr="00800749">
        <w:tc>
          <w:tcPr>
            <w:tcW w:w="2635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00749" w:rsidRPr="000E7397" w:rsidRDefault="00710E81" w:rsidP="00800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73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3660" w:type="dxa"/>
            <w:gridSpan w:val="5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10E81" w:rsidRPr="000E7397" w:rsidRDefault="00800749" w:rsidP="00800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9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E7397" w:rsidRPr="000E7397" w:rsidTr="00800749">
        <w:tc>
          <w:tcPr>
            <w:tcW w:w="2635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10E81" w:rsidRPr="000E7397" w:rsidRDefault="00710E81" w:rsidP="0080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73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ФИО наставника </w:t>
            </w:r>
          </w:p>
        </w:tc>
        <w:tc>
          <w:tcPr>
            <w:tcW w:w="13660" w:type="dxa"/>
            <w:gridSpan w:val="5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10E81" w:rsidRPr="000E7397" w:rsidRDefault="00800749" w:rsidP="0071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97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Нестеренко Ольга Анатольевна</w:t>
            </w:r>
            <w:r w:rsidR="00710E81" w:rsidRPr="000E7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7397" w:rsidRPr="000E7397" w:rsidTr="00800749">
        <w:trPr>
          <w:trHeight w:val="289"/>
        </w:trPr>
        <w:tc>
          <w:tcPr>
            <w:tcW w:w="2635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10E81" w:rsidRPr="000E7397" w:rsidRDefault="00710E81" w:rsidP="0080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73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Должность  </w:t>
            </w:r>
          </w:p>
        </w:tc>
        <w:tc>
          <w:tcPr>
            <w:tcW w:w="13660" w:type="dxa"/>
            <w:gridSpan w:val="5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710E81" w:rsidRPr="000E7397" w:rsidRDefault="00800749" w:rsidP="0080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9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  <w:r w:rsidR="00710E81" w:rsidRPr="000E7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7397" w:rsidRPr="000E7397" w:rsidTr="00800749">
        <w:trPr>
          <w:trHeight w:val="283"/>
        </w:trPr>
        <w:tc>
          <w:tcPr>
            <w:tcW w:w="2635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110E55" w:rsidRPr="000E7397" w:rsidRDefault="00110E55" w:rsidP="0080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73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3660" w:type="dxa"/>
            <w:gridSpan w:val="5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110E55" w:rsidRPr="000E7397" w:rsidRDefault="00C126CE" w:rsidP="0080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9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профессиональной компетентности молодого начинающего педагога в организации воспитательно-образовательного процесса</w:t>
            </w:r>
          </w:p>
        </w:tc>
      </w:tr>
      <w:tr w:rsidR="000E7397" w:rsidRPr="000E7397" w:rsidTr="00962FBC">
        <w:tc>
          <w:tcPr>
            <w:tcW w:w="2635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104DF9" w:rsidRPr="000E7397" w:rsidRDefault="00104D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73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Профессиональные дефициты / Задачи на предстоящий период</w:t>
            </w:r>
          </w:p>
        </w:tc>
        <w:tc>
          <w:tcPr>
            <w:tcW w:w="2693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104DF9" w:rsidRPr="000E7397" w:rsidRDefault="00104D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73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2552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104DF9" w:rsidRPr="000E7397" w:rsidRDefault="00104D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73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Действия, мероприятия по реализации образовательных задач</w:t>
            </w:r>
          </w:p>
        </w:tc>
        <w:tc>
          <w:tcPr>
            <w:tcW w:w="2268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104DF9" w:rsidRPr="000E7397" w:rsidRDefault="0010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73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Примерное время, разбитое по этапам </w:t>
            </w:r>
          </w:p>
          <w:p w:rsidR="00104DF9" w:rsidRPr="000E7397" w:rsidRDefault="0010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7397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(указать даты / месяц(ы), год)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:rsidR="00104DF9" w:rsidRPr="000E7397" w:rsidRDefault="00104DF9" w:rsidP="0010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73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Сопровождение</w:t>
            </w:r>
          </w:p>
          <w:p w:rsidR="00104DF9" w:rsidRPr="000E7397" w:rsidRDefault="00104DF9" w:rsidP="0010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73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наставником</w:t>
            </w:r>
          </w:p>
        </w:tc>
        <w:tc>
          <w:tcPr>
            <w:tcW w:w="3170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104DF9" w:rsidRPr="000E7397" w:rsidRDefault="00104D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73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предъявления результата</w:t>
            </w:r>
          </w:p>
        </w:tc>
      </w:tr>
      <w:tr w:rsidR="000E7397" w:rsidRPr="000E7397" w:rsidTr="00962FBC">
        <w:tc>
          <w:tcPr>
            <w:tcW w:w="2635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104DF9" w:rsidRPr="000E7397" w:rsidRDefault="00104DF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739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104DF9" w:rsidRPr="000E7397" w:rsidRDefault="00104DF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739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104DF9" w:rsidRPr="000E7397" w:rsidRDefault="00104DF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739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104DF9" w:rsidRPr="000E7397" w:rsidRDefault="00104DF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739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FFFFFF"/>
          </w:tcPr>
          <w:p w:rsidR="00104DF9" w:rsidRPr="000E7397" w:rsidRDefault="00104DF9" w:rsidP="00104DF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104DF9" w:rsidRPr="000E7397" w:rsidRDefault="00104DF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7397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0E7397" w:rsidRPr="000E7397" w:rsidTr="00962FBC">
        <w:trPr>
          <w:trHeight w:val="699"/>
        </w:trPr>
        <w:tc>
          <w:tcPr>
            <w:tcW w:w="2635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104DF9" w:rsidRPr="000E7397" w:rsidRDefault="00962FBC" w:rsidP="000E7397">
            <w:pPr>
              <w:pStyle w:val="Default"/>
              <w:rPr>
                <w:rFonts w:ascii="Times New Roman" w:eastAsia="Times New Roman" w:hAnsi="Times New Roman" w:cs="Times New Roman"/>
                <w:color w:val="auto"/>
                <w:highlight w:val="yellow"/>
                <w:shd w:val="clear" w:color="auto" w:fill="FFFFFF"/>
              </w:rPr>
            </w:pPr>
            <w:r w:rsidRPr="000E7397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Оформление документации группы.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104DF9" w:rsidRPr="000E7397" w:rsidRDefault="00962FBC" w:rsidP="000E739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E7397">
              <w:rPr>
                <w:rFonts w:ascii="Times New Roman" w:hAnsi="Times New Roman" w:cs="Times New Roman"/>
                <w:color w:val="auto"/>
              </w:rPr>
              <w:t>Знакомство с основными документами, регламентирующими деятельность ДОУ. Изучение групповой документации и правильности её заполнения.</w:t>
            </w:r>
            <w:r w:rsidR="00921446" w:rsidRPr="000E7397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574CB" w:rsidRPr="000E7397" w:rsidRDefault="00D574CB" w:rsidP="000E73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7397">
              <w:rPr>
                <w:rFonts w:ascii="Times New Roman" w:eastAsia="Times New Roman" w:hAnsi="Times New Roman"/>
                <w:sz w:val="24"/>
                <w:szCs w:val="24"/>
              </w:rPr>
              <w:t>Индивидуальные беседы с педагогом.</w:t>
            </w:r>
          </w:p>
          <w:p w:rsidR="00104DF9" w:rsidRPr="000E7397" w:rsidRDefault="00D574CB" w:rsidP="000E73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7397">
              <w:rPr>
                <w:rFonts w:ascii="Times New Roman" w:eastAsia="Times New Roman" w:hAnsi="Times New Roman"/>
                <w:sz w:val="24"/>
                <w:szCs w:val="24"/>
              </w:rPr>
              <w:t>Совместное заполнение документации.</w:t>
            </w:r>
          </w:p>
          <w:p w:rsidR="00A526C1" w:rsidRPr="000E7397" w:rsidRDefault="00A526C1" w:rsidP="000E7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962FBC" w:rsidRPr="000E7397" w:rsidRDefault="00962FBC" w:rsidP="000E7397">
            <w:pPr>
              <w:pStyle w:val="Default"/>
              <w:rPr>
                <w:rFonts w:ascii="Times New Roman" w:eastAsia="Times New Roman" w:hAnsi="Times New Roman" w:cs="Times New Roman"/>
                <w:color w:val="auto"/>
              </w:rPr>
            </w:pPr>
            <w:r w:rsidRPr="000E7397">
              <w:rPr>
                <w:rFonts w:ascii="Times New Roman" w:eastAsia="Times New Roman" w:hAnsi="Times New Roman" w:cs="Times New Roman"/>
                <w:color w:val="auto"/>
              </w:rPr>
              <w:t xml:space="preserve">Октябрь  </w:t>
            </w:r>
          </w:p>
          <w:p w:rsidR="00104DF9" w:rsidRPr="000E7397" w:rsidRDefault="00962FBC" w:rsidP="000E7397">
            <w:pPr>
              <w:pStyle w:val="Default"/>
              <w:rPr>
                <w:rFonts w:ascii="Times New Roman" w:eastAsia="Times New Roman" w:hAnsi="Times New Roman" w:cs="Times New Roman"/>
                <w:color w:val="auto"/>
              </w:rPr>
            </w:pPr>
            <w:r w:rsidRPr="000E7397">
              <w:rPr>
                <w:rFonts w:ascii="Times New Roman" w:eastAsia="Times New Roman" w:hAnsi="Times New Roman" w:cs="Times New Roman"/>
                <w:color w:val="auto"/>
              </w:rPr>
              <w:t>2024</w:t>
            </w:r>
            <w:r w:rsidR="00104DF9" w:rsidRPr="000E7397">
              <w:rPr>
                <w:rFonts w:ascii="Times New Roman" w:eastAsia="Times New Roman" w:hAnsi="Times New Roman" w:cs="Times New Roman"/>
                <w:color w:val="auto"/>
              </w:rPr>
              <w:t xml:space="preserve"> год</w:t>
            </w:r>
          </w:p>
          <w:p w:rsidR="00104DF9" w:rsidRPr="000E7397" w:rsidRDefault="00104DF9" w:rsidP="000E73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shd w:val="clear" w:color="auto" w:fill="FFFFFF"/>
          </w:tcPr>
          <w:p w:rsidR="00104DF9" w:rsidRPr="000E7397" w:rsidRDefault="00962FBC" w:rsidP="000E73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97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помощи в организации качественной работы с документацией.</w:t>
            </w:r>
          </w:p>
        </w:tc>
        <w:tc>
          <w:tcPr>
            <w:tcW w:w="3170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104DF9" w:rsidRPr="000E7397" w:rsidRDefault="00962FBC" w:rsidP="000E73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97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Качественное оформление групповой документации.</w:t>
            </w:r>
          </w:p>
        </w:tc>
      </w:tr>
      <w:tr w:rsidR="000E7397" w:rsidRPr="000E7397" w:rsidTr="00B254BC">
        <w:trPr>
          <w:trHeight w:val="274"/>
        </w:trPr>
        <w:tc>
          <w:tcPr>
            <w:tcW w:w="2635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9E2D41" w:rsidRPr="000E7397" w:rsidRDefault="00D574CB" w:rsidP="000E7397">
            <w:pPr>
              <w:pStyle w:val="Default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</w:pPr>
            <w:r w:rsidRPr="000E7397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Выбор темы по самообразованию.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9E2D41" w:rsidRPr="000E7397" w:rsidRDefault="00B254BC" w:rsidP="000E739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E7397">
              <w:rPr>
                <w:rFonts w:ascii="Times New Roman" w:hAnsi="Times New Roman" w:cs="Times New Roman"/>
                <w:color w:val="auto"/>
              </w:rPr>
              <w:t xml:space="preserve">Расширение и углубление теоретических знаний, приобретение новых профессиональных </w:t>
            </w:r>
            <w:r w:rsidRPr="000E7397">
              <w:rPr>
                <w:rFonts w:ascii="Times New Roman" w:hAnsi="Times New Roman" w:cs="Times New Roman"/>
                <w:color w:val="auto"/>
              </w:rPr>
              <w:lastRenderedPageBreak/>
              <w:t>умений и навыков.</w:t>
            </w:r>
            <w:r w:rsidR="00994642" w:rsidRPr="000E7397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9E2D41" w:rsidRPr="000E7397" w:rsidRDefault="00D574CB" w:rsidP="000E73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739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Заполнение ИОМ, разработка плана работы по теме самообразования.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574CB" w:rsidRPr="000E7397" w:rsidRDefault="00D574CB" w:rsidP="000E7397">
            <w:pPr>
              <w:pStyle w:val="Default"/>
              <w:rPr>
                <w:rFonts w:ascii="Times New Roman" w:eastAsia="Times New Roman" w:hAnsi="Times New Roman" w:cs="Times New Roman"/>
                <w:color w:val="auto"/>
              </w:rPr>
            </w:pPr>
            <w:r w:rsidRPr="000E7397">
              <w:rPr>
                <w:rFonts w:ascii="Times New Roman" w:eastAsia="Times New Roman" w:hAnsi="Times New Roman" w:cs="Times New Roman"/>
                <w:color w:val="auto"/>
              </w:rPr>
              <w:t>Ноябрь</w:t>
            </w:r>
          </w:p>
          <w:p w:rsidR="009E2D41" w:rsidRPr="000E7397" w:rsidRDefault="00D574CB" w:rsidP="000E7397">
            <w:pPr>
              <w:pStyle w:val="Default"/>
              <w:rPr>
                <w:rFonts w:ascii="Times New Roman" w:eastAsia="Times New Roman" w:hAnsi="Times New Roman" w:cs="Times New Roman"/>
                <w:color w:val="auto"/>
              </w:rPr>
            </w:pPr>
            <w:r w:rsidRPr="000E7397">
              <w:rPr>
                <w:rFonts w:ascii="Times New Roman" w:eastAsia="Times New Roman" w:hAnsi="Times New Roman" w:cs="Times New Roman"/>
                <w:color w:val="auto"/>
              </w:rPr>
              <w:t xml:space="preserve"> 2024</w:t>
            </w:r>
            <w:r w:rsidR="009E2D41" w:rsidRPr="000E7397">
              <w:rPr>
                <w:rFonts w:ascii="Times New Roman" w:eastAsia="Times New Roman" w:hAnsi="Times New Roman" w:cs="Times New Roman"/>
                <w:color w:val="auto"/>
              </w:rPr>
              <w:t xml:space="preserve"> год</w:t>
            </w:r>
          </w:p>
        </w:tc>
        <w:tc>
          <w:tcPr>
            <w:tcW w:w="2977" w:type="dxa"/>
            <w:shd w:val="clear" w:color="auto" w:fill="FFFFFF"/>
          </w:tcPr>
          <w:p w:rsidR="009E2D41" w:rsidRPr="000E7397" w:rsidRDefault="00D574CB" w:rsidP="000E73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97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помощи в составлении плана работы по теме самообразования.</w:t>
            </w:r>
          </w:p>
        </w:tc>
        <w:tc>
          <w:tcPr>
            <w:tcW w:w="3170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9E2D41" w:rsidRPr="000E7397" w:rsidRDefault="00D574CB" w:rsidP="000E73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9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ИОМ</w:t>
            </w:r>
          </w:p>
        </w:tc>
      </w:tr>
      <w:tr w:rsidR="000E7397" w:rsidRPr="000E7397" w:rsidTr="00962FBC">
        <w:trPr>
          <w:trHeight w:val="699"/>
        </w:trPr>
        <w:tc>
          <w:tcPr>
            <w:tcW w:w="2635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994642" w:rsidRPr="000E7397" w:rsidRDefault="00EB4885" w:rsidP="000E7397">
            <w:pPr>
              <w:pStyle w:val="Default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</w:pPr>
            <w:r w:rsidRPr="000E7397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Создание развивающей предметно-пространственной среды группы.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994642" w:rsidRPr="000E7397" w:rsidRDefault="00B254BC" w:rsidP="000E739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E7397">
              <w:rPr>
                <w:rFonts w:ascii="Times New Roman" w:hAnsi="Times New Roman" w:cs="Times New Roman"/>
                <w:color w:val="auto"/>
              </w:rPr>
              <w:t>Овладение навыками организации безопасной и комфортной развивающей предметно-пространственной среды в группе.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B4885" w:rsidRPr="000E7397" w:rsidRDefault="00EB4885" w:rsidP="000E73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7397">
              <w:rPr>
                <w:rFonts w:ascii="Times New Roman" w:eastAsia="Times New Roman" w:hAnsi="Times New Roman"/>
                <w:sz w:val="24"/>
                <w:szCs w:val="24"/>
              </w:rPr>
              <w:t>Изучение правил организации предметно-пространственной среды группы, анализ наполняемости.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994642" w:rsidRPr="000E7397" w:rsidRDefault="00EB4885" w:rsidP="000E7397">
            <w:pPr>
              <w:pStyle w:val="Default"/>
              <w:rPr>
                <w:rFonts w:ascii="Times New Roman" w:eastAsia="Times New Roman" w:hAnsi="Times New Roman" w:cs="Times New Roman"/>
                <w:color w:val="auto"/>
              </w:rPr>
            </w:pPr>
            <w:r w:rsidRPr="000E7397">
              <w:rPr>
                <w:rFonts w:ascii="Times New Roman" w:eastAsia="Times New Roman" w:hAnsi="Times New Roman" w:cs="Times New Roman"/>
                <w:color w:val="auto"/>
              </w:rPr>
              <w:t>Декабрь</w:t>
            </w:r>
            <w:r w:rsidR="00C3456A" w:rsidRPr="000E7397">
              <w:rPr>
                <w:rFonts w:ascii="Times New Roman" w:eastAsia="Times New Roman" w:hAnsi="Times New Roman" w:cs="Times New Roman"/>
                <w:color w:val="auto"/>
              </w:rPr>
              <w:t xml:space="preserve"> 2024</w:t>
            </w:r>
            <w:r w:rsidRPr="000E7397">
              <w:rPr>
                <w:rFonts w:ascii="Times New Roman" w:eastAsia="Times New Roman" w:hAnsi="Times New Roman" w:cs="Times New Roman"/>
                <w:color w:val="auto"/>
              </w:rPr>
              <w:t xml:space="preserve"> - </w:t>
            </w:r>
            <w:r w:rsidR="00C3456A" w:rsidRPr="000E7397">
              <w:rPr>
                <w:rFonts w:ascii="Times New Roman" w:eastAsia="Times New Roman" w:hAnsi="Times New Roman" w:cs="Times New Roman"/>
                <w:color w:val="auto"/>
              </w:rPr>
              <w:t>Апрель</w:t>
            </w:r>
            <w:r w:rsidRPr="000E7397">
              <w:rPr>
                <w:rFonts w:ascii="Times New Roman" w:eastAsia="Times New Roman" w:hAnsi="Times New Roman" w:cs="Times New Roman"/>
                <w:color w:val="auto"/>
              </w:rPr>
              <w:t xml:space="preserve"> 2025</w:t>
            </w:r>
            <w:r w:rsidR="00463F4F" w:rsidRPr="000E7397">
              <w:rPr>
                <w:rFonts w:ascii="Times New Roman" w:eastAsia="Times New Roman" w:hAnsi="Times New Roman" w:cs="Times New Roman"/>
                <w:color w:val="auto"/>
              </w:rPr>
              <w:t xml:space="preserve"> год</w:t>
            </w:r>
          </w:p>
        </w:tc>
        <w:tc>
          <w:tcPr>
            <w:tcW w:w="2977" w:type="dxa"/>
            <w:shd w:val="clear" w:color="auto" w:fill="FFFFFF"/>
          </w:tcPr>
          <w:p w:rsidR="00994642" w:rsidRPr="000E7397" w:rsidRDefault="00EB4885" w:rsidP="000E73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97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Совместный анализ карты РППС, рекомендации по пополнению развивающей среды в группе.</w:t>
            </w:r>
          </w:p>
        </w:tc>
        <w:tc>
          <w:tcPr>
            <w:tcW w:w="3170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994642" w:rsidRPr="000E7397" w:rsidRDefault="00EB4885" w:rsidP="000E73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9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РППС в соответствии с возрастными особенностями детей группы.</w:t>
            </w:r>
          </w:p>
        </w:tc>
      </w:tr>
      <w:tr w:rsidR="000E7397" w:rsidRPr="000E7397" w:rsidTr="00962FBC">
        <w:trPr>
          <w:trHeight w:val="699"/>
        </w:trPr>
        <w:tc>
          <w:tcPr>
            <w:tcW w:w="2635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63F4F" w:rsidRPr="000E7397" w:rsidRDefault="00C3456A" w:rsidP="000E7397">
            <w:pPr>
              <w:pStyle w:val="Default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</w:pPr>
            <w:r w:rsidRPr="000E7397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Участие в проекте «Теремок «Радости»</w:t>
            </w:r>
            <w:r w:rsidR="00055EF5" w:rsidRPr="000E7397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63F4F" w:rsidRPr="000E7397" w:rsidRDefault="000F263E" w:rsidP="000E739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E7397">
              <w:rPr>
                <w:rFonts w:ascii="Times New Roman" w:hAnsi="Times New Roman" w:cs="Times New Roman"/>
                <w:color w:val="auto"/>
              </w:rPr>
              <w:t>Изучение инновационной образовательной программы для детей от 2 месяцев до 3 лет «Теремок», И.А.</w:t>
            </w:r>
            <w:r w:rsidR="00AD19ED">
              <w:rPr>
                <w:rFonts w:ascii="Times New Roman" w:hAnsi="Times New Roman" w:cs="Times New Roman"/>
                <w:color w:val="auto"/>
              </w:rPr>
              <w:t xml:space="preserve"> </w:t>
            </w:r>
            <w:bookmarkStart w:id="0" w:name="_GoBack"/>
            <w:bookmarkEnd w:id="0"/>
            <w:r w:rsidRPr="000E7397">
              <w:rPr>
                <w:rFonts w:ascii="Times New Roman" w:hAnsi="Times New Roman" w:cs="Times New Roman"/>
                <w:color w:val="auto"/>
              </w:rPr>
              <w:t>Лыковой</w:t>
            </w:r>
            <w:r w:rsidR="008A000B" w:rsidRPr="000E7397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63F4F" w:rsidRPr="000E7397" w:rsidRDefault="00463F4F" w:rsidP="000E73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7397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</w:t>
            </w:r>
            <w:r w:rsidR="00C3456A" w:rsidRPr="000E7397">
              <w:rPr>
                <w:rFonts w:ascii="Times New Roman" w:eastAsia="Times New Roman" w:hAnsi="Times New Roman"/>
                <w:sz w:val="24"/>
                <w:szCs w:val="24"/>
              </w:rPr>
              <w:t>заседаний творческой группы по теме проекта, работа по реализации проекта.</w:t>
            </w:r>
            <w:r w:rsidR="008A000B" w:rsidRPr="000E739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8A000B" w:rsidRPr="000E7397" w:rsidRDefault="008A000B" w:rsidP="000E73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63F4F" w:rsidRPr="000E7397" w:rsidRDefault="00C3456A" w:rsidP="000E7397">
            <w:pPr>
              <w:pStyle w:val="Default"/>
              <w:rPr>
                <w:rFonts w:ascii="Times New Roman" w:eastAsia="Times New Roman" w:hAnsi="Times New Roman" w:cs="Times New Roman"/>
                <w:color w:val="auto"/>
              </w:rPr>
            </w:pPr>
            <w:r w:rsidRPr="000E7397">
              <w:rPr>
                <w:rFonts w:ascii="Times New Roman" w:eastAsia="Times New Roman" w:hAnsi="Times New Roman" w:cs="Times New Roman"/>
                <w:color w:val="auto"/>
              </w:rPr>
              <w:t>Декабрь 2024 - Май 2025</w:t>
            </w:r>
            <w:r w:rsidR="00463F4F" w:rsidRPr="000E7397">
              <w:rPr>
                <w:rFonts w:ascii="Times New Roman" w:eastAsia="Times New Roman" w:hAnsi="Times New Roman" w:cs="Times New Roman"/>
                <w:color w:val="auto"/>
              </w:rPr>
              <w:t xml:space="preserve"> год</w:t>
            </w:r>
          </w:p>
        </w:tc>
        <w:tc>
          <w:tcPr>
            <w:tcW w:w="2977" w:type="dxa"/>
            <w:shd w:val="clear" w:color="auto" w:fill="FFFFFF"/>
          </w:tcPr>
          <w:p w:rsidR="00463F4F" w:rsidRPr="000E7397" w:rsidRDefault="00C3456A" w:rsidP="000E73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97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работа в рамках реализации проекта.</w:t>
            </w:r>
          </w:p>
          <w:p w:rsidR="00512DB2" w:rsidRPr="000E7397" w:rsidRDefault="00512DB2" w:rsidP="000E73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9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работы наставническо</w:t>
            </w:r>
            <w:r w:rsidR="00C3456A" w:rsidRPr="000E7397">
              <w:rPr>
                <w:rFonts w:ascii="Times New Roman" w:eastAsia="Times New Roman" w:hAnsi="Times New Roman" w:cs="Times New Roman"/>
                <w:sz w:val="24"/>
                <w:szCs w:val="24"/>
              </w:rPr>
              <w:t>й пары на педагогическом совете.</w:t>
            </w:r>
          </w:p>
        </w:tc>
        <w:tc>
          <w:tcPr>
            <w:tcW w:w="3170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63F4F" w:rsidRPr="000E7397" w:rsidRDefault="00055EF5" w:rsidP="000E73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0E7397" w:rsidRPr="000E7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картотек </w:t>
            </w:r>
            <w:r w:rsidR="00C3456A" w:rsidRPr="000E7397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программе «Теремок» для педагогов 1 младших групп</w:t>
            </w:r>
            <w:r w:rsidR="000F263E" w:rsidRPr="000E7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групп раннего возраста.</w:t>
            </w:r>
            <w:r w:rsidR="008A000B" w:rsidRPr="000E7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12DB2" w:rsidRPr="000E7397" w:rsidRDefault="00512DB2" w:rsidP="000E73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9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работы наставническо</w:t>
            </w:r>
            <w:r w:rsidR="00C3456A" w:rsidRPr="000E7397">
              <w:rPr>
                <w:rFonts w:ascii="Times New Roman" w:eastAsia="Times New Roman" w:hAnsi="Times New Roman" w:cs="Times New Roman"/>
                <w:sz w:val="24"/>
                <w:szCs w:val="24"/>
              </w:rPr>
              <w:t>й пары на педагогическом совете.</w:t>
            </w:r>
          </w:p>
        </w:tc>
      </w:tr>
    </w:tbl>
    <w:p w:rsidR="00F00F16" w:rsidRDefault="00F00F16">
      <w:pPr>
        <w:shd w:val="clear" w:color="auto" w:fill="FFFFFF"/>
        <w:spacing w:before="100" w:beforeAutospacing="1" w:after="100" w:afterAutospacing="1" w:line="240" w:lineRule="auto"/>
      </w:pPr>
    </w:p>
    <w:sectPr w:rsidR="00F00F16" w:rsidSect="006862B8">
      <w:pgSz w:w="16838" w:h="11906" w:orient="landscape"/>
      <w:pgMar w:top="426" w:right="426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96B" w:rsidRDefault="009E796B">
      <w:pPr>
        <w:spacing w:line="240" w:lineRule="auto"/>
      </w:pPr>
      <w:r>
        <w:separator/>
      </w:r>
    </w:p>
  </w:endnote>
  <w:endnote w:type="continuationSeparator" w:id="0">
    <w:p w:rsidR="009E796B" w:rsidRDefault="009E79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96B" w:rsidRDefault="009E796B">
      <w:pPr>
        <w:spacing w:after="0"/>
      </w:pPr>
      <w:r>
        <w:separator/>
      </w:r>
    </w:p>
  </w:footnote>
  <w:footnote w:type="continuationSeparator" w:id="0">
    <w:p w:rsidR="009E796B" w:rsidRDefault="009E796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4C9"/>
    <w:rsid w:val="00011B00"/>
    <w:rsid w:val="000420A7"/>
    <w:rsid w:val="000552DC"/>
    <w:rsid w:val="00055EF5"/>
    <w:rsid w:val="00066D95"/>
    <w:rsid w:val="000A4199"/>
    <w:rsid w:val="000E7397"/>
    <w:rsid w:val="000F2536"/>
    <w:rsid w:val="000F263E"/>
    <w:rsid w:val="000F312B"/>
    <w:rsid w:val="00104DF9"/>
    <w:rsid w:val="00110E55"/>
    <w:rsid w:val="00131BD4"/>
    <w:rsid w:val="00154035"/>
    <w:rsid w:val="00163EC8"/>
    <w:rsid w:val="001934DC"/>
    <w:rsid w:val="00194FB5"/>
    <w:rsid w:val="001A2777"/>
    <w:rsid w:val="002565E6"/>
    <w:rsid w:val="002C1A78"/>
    <w:rsid w:val="002D0C10"/>
    <w:rsid w:val="002E04EE"/>
    <w:rsid w:val="002F59A6"/>
    <w:rsid w:val="00331602"/>
    <w:rsid w:val="003706EF"/>
    <w:rsid w:val="003854C1"/>
    <w:rsid w:val="003A6C62"/>
    <w:rsid w:val="003F16FD"/>
    <w:rsid w:val="00463F4F"/>
    <w:rsid w:val="00477F87"/>
    <w:rsid w:val="004B67F0"/>
    <w:rsid w:val="004E3CBC"/>
    <w:rsid w:val="00512DB2"/>
    <w:rsid w:val="00521237"/>
    <w:rsid w:val="005A34C9"/>
    <w:rsid w:val="006022D0"/>
    <w:rsid w:val="0061768A"/>
    <w:rsid w:val="00650E3D"/>
    <w:rsid w:val="00680387"/>
    <w:rsid w:val="006862B8"/>
    <w:rsid w:val="006E054E"/>
    <w:rsid w:val="00710E81"/>
    <w:rsid w:val="0071442B"/>
    <w:rsid w:val="007228D8"/>
    <w:rsid w:val="0076394F"/>
    <w:rsid w:val="0078507C"/>
    <w:rsid w:val="007C48B8"/>
    <w:rsid w:val="007C4C7A"/>
    <w:rsid w:val="007D13F3"/>
    <w:rsid w:val="00800749"/>
    <w:rsid w:val="0083259C"/>
    <w:rsid w:val="008703AC"/>
    <w:rsid w:val="0087790A"/>
    <w:rsid w:val="00886529"/>
    <w:rsid w:val="00886949"/>
    <w:rsid w:val="008A000B"/>
    <w:rsid w:val="008F4E4F"/>
    <w:rsid w:val="00921446"/>
    <w:rsid w:val="00932F30"/>
    <w:rsid w:val="009365CE"/>
    <w:rsid w:val="00962FBC"/>
    <w:rsid w:val="00993E36"/>
    <w:rsid w:val="00994642"/>
    <w:rsid w:val="009A3833"/>
    <w:rsid w:val="009E062B"/>
    <w:rsid w:val="009E2D41"/>
    <w:rsid w:val="009E796B"/>
    <w:rsid w:val="00A410F6"/>
    <w:rsid w:val="00A41D1B"/>
    <w:rsid w:val="00A526C1"/>
    <w:rsid w:val="00A53774"/>
    <w:rsid w:val="00A574BA"/>
    <w:rsid w:val="00AD19ED"/>
    <w:rsid w:val="00AD2E3B"/>
    <w:rsid w:val="00B254BC"/>
    <w:rsid w:val="00B676BA"/>
    <w:rsid w:val="00BB288E"/>
    <w:rsid w:val="00BC2500"/>
    <w:rsid w:val="00C126CE"/>
    <w:rsid w:val="00C3456A"/>
    <w:rsid w:val="00C61D86"/>
    <w:rsid w:val="00C8380B"/>
    <w:rsid w:val="00CF38D9"/>
    <w:rsid w:val="00D0045A"/>
    <w:rsid w:val="00D00E8E"/>
    <w:rsid w:val="00D16DD9"/>
    <w:rsid w:val="00D4084F"/>
    <w:rsid w:val="00D574CB"/>
    <w:rsid w:val="00DA4137"/>
    <w:rsid w:val="00DA5B2B"/>
    <w:rsid w:val="00E1215B"/>
    <w:rsid w:val="00E40E41"/>
    <w:rsid w:val="00E9489F"/>
    <w:rsid w:val="00E94B59"/>
    <w:rsid w:val="00EB4885"/>
    <w:rsid w:val="00F00F16"/>
    <w:rsid w:val="00F501C9"/>
    <w:rsid w:val="00FE442A"/>
    <w:rsid w:val="404F19F5"/>
    <w:rsid w:val="5974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3C8A6E-FC65-47F3-8A15-58B8756E0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2B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10E8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sid w:val="006862B8"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sid w:val="006862B8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6862B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sid w:val="006862B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qFormat/>
    <w:rsid w:val="00686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6862B8"/>
    <w:pPr>
      <w:ind w:left="720"/>
      <w:contextualSpacing/>
    </w:p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6862B8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6862B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5">
    <w:name w:val="c5"/>
    <w:basedOn w:val="a0"/>
    <w:qFormat/>
    <w:rsid w:val="006862B8"/>
  </w:style>
  <w:style w:type="character" w:customStyle="1" w:styleId="c1">
    <w:name w:val="c1"/>
    <w:basedOn w:val="a0"/>
    <w:qFormat/>
    <w:rsid w:val="006862B8"/>
  </w:style>
  <w:style w:type="character" w:customStyle="1" w:styleId="10">
    <w:name w:val="Заголовок 1 Знак"/>
    <w:basedOn w:val="a0"/>
    <w:link w:val="1"/>
    <w:rsid w:val="00710E8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</dc:creator>
  <cp:lastModifiedBy>Ксения</cp:lastModifiedBy>
  <cp:revision>4</cp:revision>
  <cp:lastPrinted>2023-02-15T14:37:00Z</cp:lastPrinted>
  <dcterms:created xsi:type="dcterms:W3CDTF">2024-11-17T15:53:00Z</dcterms:created>
  <dcterms:modified xsi:type="dcterms:W3CDTF">2024-11-30T12:32:00Z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C9C5CB3401BE409397875FF2D1B9F24B</vt:lpwstr>
  </property>
</Properties>
</file>