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4C9" w:rsidRDefault="0078507C" w:rsidP="0078507C">
      <w:pPr>
        <w:spacing w:after="0" w:line="240" w:lineRule="auto"/>
        <w:jc w:val="center"/>
        <w:rPr>
          <w:noProof/>
        </w:rPr>
      </w:pPr>
      <w:r>
        <w:rPr>
          <w:noProof/>
        </w:rPr>
        <w:t xml:space="preserve">                                    </w:t>
      </w:r>
    </w:p>
    <w:p w:rsidR="000F547D" w:rsidRPr="00AB391E" w:rsidRDefault="000F547D" w:rsidP="000F547D">
      <w:pPr>
        <w:spacing w:after="0" w:line="240" w:lineRule="auto"/>
        <w:rPr>
          <w:rFonts w:ascii="Times New Roman" w:hAnsi="Times New Roman" w:cs="Times New Roman"/>
        </w:rPr>
      </w:pPr>
    </w:p>
    <w:p w:rsidR="000F547D" w:rsidRPr="00AB391E" w:rsidRDefault="000F547D" w:rsidP="000F547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B391E">
        <w:rPr>
          <w:rFonts w:ascii="Times New Roman" w:eastAsia="Times New Roman" w:hAnsi="Times New Roman" w:cs="Times New Roman"/>
          <w:bCs/>
          <w:sz w:val="26"/>
          <w:szCs w:val="26"/>
        </w:rPr>
        <w:t>УПРАВЛЕНИЕ ОБЩЕГО И ДОШКОЛЬНОГО ОБРАЗОВАНИЯ</w:t>
      </w:r>
    </w:p>
    <w:p w:rsidR="000F547D" w:rsidRPr="00AB391E" w:rsidRDefault="000F547D" w:rsidP="000F547D">
      <w:pPr>
        <w:jc w:val="center"/>
        <w:rPr>
          <w:rFonts w:ascii="Times New Roman" w:hAnsi="Times New Roman" w:cs="Times New Roman"/>
          <w:sz w:val="26"/>
          <w:szCs w:val="26"/>
        </w:rPr>
      </w:pPr>
      <w:r w:rsidRPr="00AB391E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:rsidR="000F547D" w:rsidRPr="00AB391E" w:rsidRDefault="000F547D" w:rsidP="000F547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AB391E">
        <w:rPr>
          <w:rFonts w:ascii="Times New Roman" w:eastAsia="Times New Roman" w:hAnsi="Times New Roman" w:cs="Times New Roman"/>
          <w:bCs/>
          <w:sz w:val="26"/>
          <w:szCs w:val="26"/>
        </w:rPr>
        <w:t xml:space="preserve">МУНИЦИПАЛЬНОЕ БЮДЖЕТНОЕ ДОШКОЛЬНОЕ ОБРАЗОВАТЕЛЬНОЕ УЧРЕЖДЕНИЕ «ДЕТСКИЙ САД № 66 «РАДОСТЬ» </w:t>
      </w:r>
    </w:p>
    <w:p w:rsidR="000F547D" w:rsidRDefault="000F547D" w:rsidP="000F547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B391E">
        <w:rPr>
          <w:rFonts w:ascii="Times New Roman" w:eastAsia="Times New Roman" w:hAnsi="Times New Roman" w:cs="Times New Roman"/>
          <w:bCs/>
          <w:sz w:val="26"/>
          <w:szCs w:val="26"/>
        </w:rPr>
        <w:t>(МБДОУ «ДС № 66 «РАДОСТЬ»)</w:t>
      </w:r>
    </w:p>
    <w:p w:rsidR="000F547D" w:rsidRPr="000F547D" w:rsidRDefault="000F547D" w:rsidP="000F547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78507C" w:rsidRPr="000F547D" w:rsidRDefault="0078507C" w:rsidP="0078507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21"/>
        </w:rPr>
      </w:pPr>
      <w:r w:rsidRPr="000F547D">
        <w:rPr>
          <w:rFonts w:ascii="Times New Roman" w:eastAsia="Times New Roman" w:hAnsi="Times New Roman" w:cs="Times New Roman"/>
          <w:b/>
          <w:color w:val="000000" w:themeColor="text1"/>
          <w:sz w:val="32"/>
          <w:szCs w:val="21"/>
        </w:rPr>
        <w:t>Индиви</w:t>
      </w:r>
      <w:r w:rsidR="004E65E7" w:rsidRPr="000F547D">
        <w:rPr>
          <w:rFonts w:ascii="Times New Roman" w:eastAsia="Times New Roman" w:hAnsi="Times New Roman" w:cs="Times New Roman"/>
          <w:b/>
          <w:color w:val="000000" w:themeColor="text1"/>
          <w:sz w:val="32"/>
          <w:szCs w:val="21"/>
        </w:rPr>
        <w:t xml:space="preserve">дуальная программа наставничества </w:t>
      </w:r>
    </w:p>
    <w:tbl>
      <w:tblPr>
        <w:tblW w:w="50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8"/>
        <w:gridCol w:w="2811"/>
        <w:gridCol w:w="3811"/>
        <w:gridCol w:w="1848"/>
        <w:gridCol w:w="2425"/>
        <w:gridCol w:w="2431"/>
      </w:tblGrid>
      <w:tr w:rsidR="005B5B26" w:rsidRPr="0078507C" w:rsidTr="000F547D">
        <w:tc>
          <w:tcPr>
            <w:tcW w:w="911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B5B26" w:rsidRPr="008C0BE1" w:rsidRDefault="005B5B26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1"/>
              </w:rPr>
            </w:pPr>
            <w:bookmarkStart w:id="0" w:name="_GoBack" w:colFirst="0" w:colLast="5"/>
            <w:r w:rsidRPr="008C0BE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1"/>
              </w:rPr>
              <w:t xml:space="preserve">ФИО (полностью) наставляемого </w:t>
            </w:r>
          </w:p>
        </w:tc>
        <w:tc>
          <w:tcPr>
            <w:tcW w:w="4089" w:type="pct"/>
            <w:gridSpan w:val="5"/>
            <w:shd w:val="clear" w:color="auto" w:fill="FFFFFF"/>
          </w:tcPr>
          <w:p w:rsidR="005B5B26" w:rsidRPr="008C0BE1" w:rsidRDefault="00AE6C33" w:rsidP="005B5B2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</w:pPr>
            <w:r w:rsidRPr="008C0B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  <w:t>Нестеренко Ольга Анатольевна</w:t>
            </w:r>
          </w:p>
        </w:tc>
      </w:tr>
      <w:tr w:rsidR="005B5B26" w:rsidRPr="0078507C" w:rsidTr="000F547D">
        <w:tc>
          <w:tcPr>
            <w:tcW w:w="911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B5B26" w:rsidRPr="008C0BE1" w:rsidRDefault="005B5B26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1"/>
              </w:rPr>
            </w:pPr>
            <w:r w:rsidRPr="008C0BE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1"/>
              </w:rPr>
              <w:t>Должность</w:t>
            </w:r>
          </w:p>
        </w:tc>
        <w:tc>
          <w:tcPr>
            <w:tcW w:w="4089" w:type="pct"/>
            <w:gridSpan w:val="5"/>
            <w:shd w:val="clear" w:color="auto" w:fill="FFFFFF"/>
          </w:tcPr>
          <w:p w:rsidR="005B5B26" w:rsidRPr="008C0BE1" w:rsidRDefault="00AE6C33" w:rsidP="005B5B2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</w:pPr>
            <w:r w:rsidRPr="008C0B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  <w:t>Инструктор по физической культуре</w:t>
            </w:r>
            <w:r w:rsidR="005B5B26" w:rsidRPr="008C0B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  <w:t xml:space="preserve"> </w:t>
            </w:r>
          </w:p>
        </w:tc>
      </w:tr>
      <w:tr w:rsidR="005B5B26" w:rsidRPr="0078507C" w:rsidTr="000F547D">
        <w:tc>
          <w:tcPr>
            <w:tcW w:w="911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B5B26" w:rsidRPr="008C0BE1" w:rsidRDefault="005B5B26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1"/>
              </w:rPr>
            </w:pPr>
            <w:r w:rsidRPr="008C0BE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1"/>
              </w:rPr>
              <w:t>ФИО (полностью) наставника</w:t>
            </w:r>
          </w:p>
        </w:tc>
        <w:tc>
          <w:tcPr>
            <w:tcW w:w="4089" w:type="pct"/>
            <w:gridSpan w:val="5"/>
            <w:shd w:val="clear" w:color="auto" w:fill="FFFFFF"/>
          </w:tcPr>
          <w:p w:rsidR="005B5B26" w:rsidRPr="008C0BE1" w:rsidRDefault="00AE6C33" w:rsidP="005B5B2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</w:pPr>
            <w:r w:rsidRPr="008C0B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  <w:t>Тавлыкаева Гульница Киньябаевна</w:t>
            </w:r>
          </w:p>
        </w:tc>
      </w:tr>
      <w:tr w:rsidR="005B5B26" w:rsidRPr="0078507C" w:rsidTr="000F547D">
        <w:trPr>
          <w:trHeight w:val="495"/>
        </w:trPr>
        <w:tc>
          <w:tcPr>
            <w:tcW w:w="911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B5B26" w:rsidRPr="008C0BE1" w:rsidRDefault="005B5B26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1"/>
              </w:rPr>
            </w:pPr>
            <w:r w:rsidRPr="008C0BE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1"/>
              </w:rPr>
              <w:t>Должность</w:t>
            </w:r>
          </w:p>
        </w:tc>
        <w:tc>
          <w:tcPr>
            <w:tcW w:w="4089" w:type="pct"/>
            <w:gridSpan w:val="5"/>
            <w:shd w:val="clear" w:color="auto" w:fill="FFFFFF"/>
          </w:tcPr>
          <w:p w:rsidR="005B5B26" w:rsidRPr="008C0BE1" w:rsidRDefault="003F1208" w:rsidP="00AE6C3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</w:pPr>
            <w:r w:rsidRPr="008C0B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  <w:t>Ин</w:t>
            </w:r>
            <w:r w:rsidR="00AE6C33" w:rsidRPr="008C0B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  <w:t>структор по физической культуре</w:t>
            </w:r>
            <w:r w:rsidR="005B5B26" w:rsidRPr="008C0B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  <w:t xml:space="preserve"> (</w:t>
            </w:r>
            <w:r w:rsidR="00AE6C33" w:rsidRPr="008C0B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  <w:t>первая квалификационная категория</w:t>
            </w:r>
            <w:r w:rsidR="005B5B26" w:rsidRPr="008C0B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  <w:t>)</w:t>
            </w:r>
          </w:p>
        </w:tc>
      </w:tr>
      <w:tr w:rsidR="005B5B26" w:rsidRPr="0078507C" w:rsidTr="000F547D">
        <w:trPr>
          <w:trHeight w:val="510"/>
        </w:trPr>
        <w:tc>
          <w:tcPr>
            <w:tcW w:w="911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5B5B26" w:rsidRPr="008C0BE1" w:rsidRDefault="005B5B26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1"/>
              </w:rPr>
            </w:pPr>
            <w:r w:rsidRPr="008C0BE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1"/>
              </w:rPr>
              <w:t>Тема</w:t>
            </w:r>
          </w:p>
        </w:tc>
        <w:tc>
          <w:tcPr>
            <w:tcW w:w="4089" w:type="pct"/>
            <w:gridSpan w:val="5"/>
            <w:shd w:val="clear" w:color="auto" w:fill="FFFFFF"/>
          </w:tcPr>
          <w:p w:rsidR="005B5B26" w:rsidRPr="008C0BE1" w:rsidRDefault="005B5B26" w:rsidP="00AE6C3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</w:pPr>
            <w:r w:rsidRPr="008C0B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  <w:t xml:space="preserve">Повышение профессиональной компетенции </w:t>
            </w:r>
            <w:r w:rsidR="00AE6C33" w:rsidRPr="008C0B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  <w:t>инструктора по физической культуре</w:t>
            </w:r>
            <w:r w:rsidRPr="008C0B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  <w:t xml:space="preserve"> в осуществлении организационно-методической работы</w:t>
            </w:r>
            <w:r w:rsidR="0050146E" w:rsidRPr="008C0B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  <w:t>.</w:t>
            </w:r>
          </w:p>
        </w:tc>
      </w:tr>
      <w:tr w:rsidR="006A2704" w:rsidRPr="0078507C" w:rsidTr="000F547D">
        <w:tc>
          <w:tcPr>
            <w:tcW w:w="911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6530FE" w:rsidRPr="008C0BE1" w:rsidRDefault="006530FE" w:rsidP="007850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1"/>
              </w:rPr>
            </w:pPr>
            <w:r w:rsidRPr="008C0BE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1"/>
              </w:rPr>
              <w:t>Профессиональные дефициты / Задачи на предстоящий период</w:t>
            </w:r>
          </w:p>
        </w:tc>
        <w:tc>
          <w:tcPr>
            <w:tcW w:w="863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6530FE" w:rsidRPr="008C0BE1" w:rsidRDefault="006530FE" w:rsidP="007850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1"/>
              </w:rPr>
            </w:pPr>
            <w:r w:rsidRPr="008C0BE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1"/>
              </w:rPr>
              <w:t>Образовательные задачи</w:t>
            </w:r>
          </w:p>
        </w:tc>
        <w:tc>
          <w:tcPr>
            <w:tcW w:w="1169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6530FE" w:rsidRPr="008C0BE1" w:rsidRDefault="006530FE" w:rsidP="007850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1"/>
              </w:rPr>
            </w:pPr>
            <w:r w:rsidRPr="008C0BE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1"/>
              </w:rPr>
              <w:t>Действия, мероприятия по реализации образовательных задач</w:t>
            </w:r>
          </w:p>
        </w:tc>
        <w:tc>
          <w:tcPr>
            <w:tcW w:w="567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6530FE" w:rsidRPr="008C0BE1" w:rsidRDefault="006530FE" w:rsidP="00A4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1"/>
              </w:rPr>
            </w:pPr>
            <w:r w:rsidRPr="008C0BE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1"/>
              </w:rPr>
              <w:t xml:space="preserve">Примерное время, разбитое по этапам </w:t>
            </w:r>
          </w:p>
          <w:p w:rsidR="006530FE" w:rsidRPr="008C0BE1" w:rsidRDefault="006530FE" w:rsidP="00A4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1"/>
              </w:rPr>
            </w:pPr>
            <w:r w:rsidRPr="008C0BE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1"/>
              </w:rPr>
              <w:t>(указать даты / месяц(ы), год)</w:t>
            </w:r>
          </w:p>
        </w:tc>
        <w:tc>
          <w:tcPr>
            <w:tcW w:w="744" w:type="pct"/>
            <w:shd w:val="clear" w:color="auto" w:fill="DBE5F1" w:themeFill="accent1" w:themeFillTint="33"/>
          </w:tcPr>
          <w:p w:rsidR="006530FE" w:rsidRPr="008C0BE1" w:rsidRDefault="006530FE" w:rsidP="007850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1"/>
              </w:rPr>
            </w:pPr>
            <w:r w:rsidRPr="008C0BE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1"/>
              </w:rPr>
              <w:t>Сопровождение наставником</w:t>
            </w:r>
          </w:p>
        </w:tc>
        <w:tc>
          <w:tcPr>
            <w:tcW w:w="746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6530FE" w:rsidRPr="008C0BE1" w:rsidRDefault="006530FE" w:rsidP="007850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1"/>
              </w:rPr>
            </w:pPr>
            <w:r w:rsidRPr="008C0BE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1"/>
              </w:rPr>
              <w:t>Форма предъявления результата</w:t>
            </w:r>
          </w:p>
        </w:tc>
      </w:tr>
      <w:bookmarkEnd w:id="0"/>
      <w:tr w:rsidR="006A2704" w:rsidRPr="0078507C" w:rsidTr="000F547D">
        <w:tc>
          <w:tcPr>
            <w:tcW w:w="911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6530FE" w:rsidRPr="0078507C" w:rsidRDefault="006530FE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1</w:t>
            </w:r>
          </w:p>
        </w:tc>
        <w:tc>
          <w:tcPr>
            <w:tcW w:w="86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6530FE" w:rsidRPr="0078507C" w:rsidRDefault="006530FE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2</w:t>
            </w:r>
          </w:p>
        </w:tc>
        <w:tc>
          <w:tcPr>
            <w:tcW w:w="1169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6530FE" w:rsidRPr="0078507C" w:rsidRDefault="006530FE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3</w:t>
            </w:r>
          </w:p>
        </w:tc>
        <w:tc>
          <w:tcPr>
            <w:tcW w:w="567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6530FE" w:rsidRPr="0078507C" w:rsidRDefault="006530FE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4</w:t>
            </w:r>
          </w:p>
        </w:tc>
        <w:tc>
          <w:tcPr>
            <w:tcW w:w="744" w:type="pct"/>
            <w:shd w:val="clear" w:color="auto" w:fill="FFFFFF"/>
          </w:tcPr>
          <w:p w:rsidR="006530FE" w:rsidRPr="0078507C" w:rsidRDefault="006530FE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5</w:t>
            </w:r>
          </w:p>
        </w:tc>
        <w:tc>
          <w:tcPr>
            <w:tcW w:w="746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6530FE" w:rsidRPr="0078507C" w:rsidRDefault="006530FE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6</w:t>
            </w:r>
          </w:p>
        </w:tc>
      </w:tr>
      <w:tr w:rsidR="006A2704" w:rsidRPr="0078507C" w:rsidTr="000F547D">
        <w:trPr>
          <w:trHeight w:val="126"/>
        </w:trPr>
        <w:tc>
          <w:tcPr>
            <w:tcW w:w="911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6530FE" w:rsidRPr="00350675" w:rsidRDefault="006530FE" w:rsidP="00DE41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350675">
              <w:rPr>
                <w:rFonts w:ascii="Times New Roman" w:eastAsia="Times New Roman" w:hAnsi="Times New Roman" w:cs="Times New Roman"/>
                <w:sz w:val="24"/>
                <w:szCs w:val="21"/>
              </w:rPr>
              <w:t xml:space="preserve">Диагностика проблем и выявление дефицитов </w:t>
            </w:r>
            <w:r w:rsidR="007E2573" w:rsidRPr="00350675">
              <w:rPr>
                <w:rFonts w:ascii="Times New Roman" w:eastAsia="Times New Roman" w:hAnsi="Times New Roman" w:cs="Times New Roman"/>
                <w:sz w:val="24"/>
                <w:szCs w:val="21"/>
              </w:rPr>
              <w:t>инструкторов по физической культуре</w:t>
            </w:r>
            <w:r w:rsidRPr="00350675">
              <w:rPr>
                <w:rFonts w:ascii="Times New Roman" w:eastAsia="Times New Roman" w:hAnsi="Times New Roman" w:cs="Times New Roman"/>
                <w:sz w:val="24"/>
                <w:szCs w:val="21"/>
              </w:rPr>
              <w:t>.</w:t>
            </w:r>
          </w:p>
          <w:p w:rsidR="006530FE" w:rsidRPr="00350675" w:rsidRDefault="006530FE" w:rsidP="00DE41D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1"/>
              </w:rPr>
            </w:pPr>
          </w:p>
        </w:tc>
        <w:tc>
          <w:tcPr>
            <w:tcW w:w="86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6530FE" w:rsidRPr="00350675" w:rsidRDefault="006530FE" w:rsidP="005007F5">
            <w:pPr>
              <w:pStyle w:val="a5"/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45" w:hanging="142"/>
              <w:rPr>
                <w:rStyle w:val="fontstyle01"/>
                <w:rFonts w:ascii="Times New Roman" w:eastAsia="Times New Roman" w:hAnsi="Times New Roman" w:cs="Times New Roman"/>
                <w:color w:val="auto"/>
                <w:sz w:val="22"/>
                <w:szCs w:val="21"/>
              </w:rPr>
            </w:pPr>
            <w:r w:rsidRPr="00350675">
              <w:rPr>
                <w:rStyle w:val="fontstyle01"/>
                <w:rFonts w:ascii="Times New Roman" w:hAnsi="Times New Roman" w:cs="Times New Roman"/>
                <w:color w:val="auto"/>
                <w:sz w:val="24"/>
              </w:rPr>
              <w:t xml:space="preserve">Выявление проблем и затруднений  в профессиональной деятельности </w:t>
            </w:r>
            <w:r w:rsidR="007E2573" w:rsidRPr="00350675">
              <w:rPr>
                <w:rStyle w:val="fontstyle01"/>
                <w:rFonts w:ascii="Times New Roman" w:hAnsi="Times New Roman" w:cs="Times New Roman"/>
                <w:color w:val="auto"/>
                <w:sz w:val="24"/>
              </w:rPr>
              <w:t>инструктор по физической культуре</w:t>
            </w:r>
            <w:r w:rsidRPr="00350675">
              <w:rPr>
                <w:rStyle w:val="fontstyle01"/>
                <w:rFonts w:ascii="Times New Roman" w:hAnsi="Times New Roman" w:cs="Times New Roman"/>
                <w:color w:val="auto"/>
                <w:sz w:val="24"/>
              </w:rPr>
              <w:t xml:space="preserve"> по осуществлению организационно-методической работы.</w:t>
            </w:r>
          </w:p>
          <w:p w:rsidR="006530FE" w:rsidRPr="00350675" w:rsidRDefault="006530FE" w:rsidP="005007F5">
            <w:pPr>
              <w:pStyle w:val="a5"/>
              <w:spacing w:before="100" w:beforeAutospacing="1" w:after="100" w:afterAutospacing="1" w:line="240" w:lineRule="auto"/>
              <w:ind w:left="45"/>
              <w:rPr>
                <w:rStyle w:val="fontstyle01"/>
                <w:rFonts w:ascii="Times New Roman" w:eastAsia="Times New Roman" w:hAnsi="Times New Roman" w:cs="Times New Roman"/>
                <w:color w:val="auto"/>
                <w:sz w:val="22"/>
                <w:szCs w:val="21"/>
              </w:rPr>
            </w:pPr>
          </w:p>
          <w:p w:rsidR="006530FE" w:rsidRPr="00350675" w:rsidRDefault="006530FE" w:rsidP="005007F5">
            <w:pPr>
              <w:pStyle w:val="a5"/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45" w:hanging="142"/>
              <w:rPr>
                <w:rFonts w:ascii="Arial" w:eastAsia="Times New Roman" w:hAnsi="Arial" w:cs="Arial"/>
                <w:sz w:val="24"/>
                <w:szCs w:val="21"/>
              </w:rPr>
            </w:pPr>
            <w:r w:rsidRPr="00350675">
              <w:rPr>
                <w:rStyle w:val="fontstyle01"/>
                <w:rFonts w:ascii="Times New Roman" w:hAnsi="Times New Roman" w:cs="Times New Roman"/>
                <w:color w:val="auto"/>
                <w:sz w:val="24"/>
              </w:rPr>
              <w:t xml:space="preserve">Формировать его </w:t>
            </w:r>
            <w:r w:rsidRPr="00350675">
              <w:rPr>
                <w:rStyle w:val="fontstyle01"/>
                <w:rFonts w:ascii="Times New Roman" w:hAnsi="Times New Roman" w:cs="Times New Roman"/>
                <w:color w:val="auto"/>
                <w:sz w:val="24"/>
              </w:rPr>
              <w:lastRenderedPageBreak/>
              <w:t>мотивацию к совершенствованию собственных</w:t>
            </w:r>
            <w:r w:rsidRPr="00350675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350675">
              <w:rPr>
                <w:rStyle w:val="fontstyle01"/>
                <w:rFonts w:ascii="Times New Roman" w:hAnsi="Times New Roman" w:cs="Times New Roman"/>
                <w:color w:val="auto"/>
                <w:sz w:val="24"/>
              </w:rPr>
              <w:t>профессиональных компетенций и деятельности.</w:t>
            </w:r>
          </w:p>
        </w:tc>
        <w:tc>
          <w:tcPr>
            <w:tcW w:w="1169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6530FE" w:rsidRPr="00350675" w:rsidRDefault="006530FE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350675">
              <w:rPr>
                <w:rFonts w:ascii="Times New Roman" w:eastAsia="Times New Roman" w:hAnsi="Times New Roman" w:cs="Times New Roman"/>
                <w:sz w:val="24"/>
                <w:szCs w:val="21"/>
              </w:rPr>
              <w:lastRenderedPageBreak/>
              <w:t xml:space="preserve">Анализ оформления и  ведения профессиональной документации </w:t>
            </w:r>
            <w:r w:rsidR="007E2573" w:rsidRPr="00350675">
              <w:rPr>
                <w:rFonts w:ascii="Times New Roman" w:eastAsia="Times New Roman" w:hAnsi="Times New Roman" w:cs="Times New Roman"/>
                <w:sz w:val="24"/>
                <w:szCs w:val="21"/>
              </w:rPr>
              <w:t>инструктор по физической культуре.</w:t>
            </w:r>
          </w:p>
          <w:p w:rsidR="006530FE" w:rsidRPr="00350675" w:rsidRDefault="006530FE" w:rsidP="003506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1"/>
              </w:rPr>
            </w:pPr>
            <w:r w:rsidRPr="00350675">
              <w:rPr>
                <w:rFonts w:ascii="Times New Roman" w:eastAsia="Times New Roman" w:hAnsi="Times New Roman" w:cs="Times New Roman"/>
                <w:sz w:val="24"/>
                <w:szCs w:val="21"/>
              </w:rPr>
              <w:t xml:space="preserve">Индивидуальные беседы с </w:t>
            </w:r>
            <w:r w:rsidR="00350675">
              <w:rPr>
                <w:rFonts w:ascii="Times New Roman" w:eastAsia="Times New Roman" w:hAnsi="Times New Roman" w:cs="Times New Roman"/>
                <w:sz w:val="24"/>
                <w:szCs w:val="21"/>
              </w:rPr>
              <w:t>инструктором по физической культуре.</w:t>
            </w:r>
          </w:p>
        </w:tc>
        <w:tc>
          <w:tcPr>
            <w:tcW w:w="567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6530FE" w:rsidRPr="00350675" w:rsidRDefault="007E2573" w:rsidP="005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350675">
              <w:rPr>
                <w:rFonts w:ascii="Times New Roman" w:eastAsia="Times New Roman" w:hAnsi="Times New Roman" w:cs="Times New Roman"/>
                <w:sz w:val="24"/>
                <w:szCs w:val="21"/>
              </w:rPr>
              <w:t xml:space="preserve">Октябрь </w:t>
            </w:r>
          </w:p>
          <w:p w:rsidR="007E2573" w:rsidRPr="00350675" w:rsidRDefault="007E2573" w:rsidP="005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350675">
              <w:rPr>
                <w:rFonts w:ascii="Times New Roman" w:eastAsia="Times New Roman" w:hAnsi="Times New Roman" w:cs="Times New Roman"/>
                <w:sz w:val="24"/>
                <w:szCs w:val="21"/>
              </w:rPr>
              <w:t xml:space="preserve">2024 </w:t>
            </w:r>
            <w:r w:rsidR="000F547D">
              <w:rPr>
                <w:rFonts w:ascii="Times New Roman" w:eastAsia="Times New Roman" w:hAnsi="Times New Roman" w:cs="Times New Roman"/>
                <w:sz w:val="24"/>
                <w:szCs w:val="21"/>
              </w:rPr>
              <w:t>года</w:t>
            </w:r>
          </w:p>
        </w:tc>
        <w:tc>
          <w:tcPr>
            <w:tcW w:w="744" w:type="pct"/>
            <w:shd w:val="clear" w:color="auto" w:fill="FFFFFF"/>
          </w:tcPr>
          <w:p w:rsidR="006530FE" w:rsidRPr="00350675" w:rsidRDefault="006530FE" w:rsidP="006530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350675">
              <w:rPr>
                <w:rFonts w:ascii="Times New Roman" w:eastAsia="Times New Roman" w:hAnsi="Times New Roman" w:cs="Times New Roman"/>
                <w:sz w:val="24"/>
                <w:szCs w:val="21"/>
              </w:rPr>
              <w:t xml:space="preserve">Анализ ведения </w:t>
            </w:r>
            <w:r w:rsidR="007E2573" w:rsidRPr="00350675">
              <w:rPr>
                <w:rFonts w:ascii="Times New Roman" w:eastAsia="Times New Roman" w:hAnsi="Times New Roman" w:cs="Times New Roman"/>
                <w:sz w:val="24"/>
                <w:szCs w:val="21"/>
              </w:rPr>
              <w:t>инструктора по физической культуре</w:t>
            </w:r>
            <w:r w:rsidRPr="00350675">
              <w:rPr>
                <w:rFonts w:ascii="Times New Roman" w:eastAsia="Times New Roman" w:hAnsi="Times New Roman" w:cs="Times New Roman"/>
                <w:sz w:val="24"/>
                <w:szCs w:val="21"/>
              </w:rPr>
              <w:t xml:space="preserve"> документации</w:t>
            </w:r>
          </w:p>
        </w:tc>
        <w:tc>
          <w:tcPr>
            <w:tcW w:w="746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6530FE" w:rsidRPr="00350675" w:rsidRDefault="007E2573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350675">
              <w:rPr>
                <w:rFonts w:ascii="Times New Roman" w:eastAsia="Times New Roman" w:hAnsi="Times New Roman" w:cs="Times New Roman"/>
                <w:sz w:val="24"/>
                <w:szCs w:val="21"/>
              </w:rPr>
              <w:t>Оформление документации инструктора по физической культуре</w:t>
            </w:r>
            <w:r w:rsidR="006530FE" w:rsidRPr="00350675">
              <w:rPr>
                <w:rFonts w:ascii="Times New Roman" w:eastAsia="Times New Roman" w:hAnsi="Times New Roman" w:cs="Times New Roman"/>
                <w:sz w:val="24"/>
                <w:szCs w:val="21"/>
              </w:rPr>
              <w:t xml:space="preserve"> </w:t>
            </w:r>
          </w:p>
        </w:tc>
      </w:tr>
      <w:tr w:rsidR="000F547D" w:rsidRPr="0078507C" w:rsidTr="000F547D">
        <w:trPr>
          <w:trHeight w:val="1134"/>
        </w:trPr>
        <w:tc>
          <w:tcPr>
            <w:tcW w:w="911" w:type="pct"/>
            <w:vMerge w:val="restar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0F547D" w:rsidRPr="00350675" w:rsidRDefault="000F547D" w:rsidP="00653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350675">
              <w:rPr>
                <w:rFonts w:ascii="Times New Roman" w:eastAsia="Times New Roman" w:hAnsi="Times New Roman" w:cs="Times New Roman"/>
                <w:sz w:val="24"/>
                <w:szCs w:val="21"/>
              </w:rPr>
              <w:t>Осуществление методической поддержки инструктора по физической культуре в процессе осуществления организационно-методической работы.</w:t>
            </w:r>
          </w:p>
        </w:tc>
        <w:tc>
          <w:tcPr>
            <w:tcW w:w="863" w:type="pct"/>
            <w:vMerge w:val="restar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0F547D" w:rsidRPr="00350675" w:rsidRDefault="000F547D" w:rsidP="00584A37">
            <w:pPr>
              <w:pStyle w:val="a5"/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44" w:hanging="142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350675">
              <w:rPr>
                <w:rFonts w:ascii="Times New Roman" w:eastAsia="Times New Roman" w:hAnsi="Times New Roman" w:cs="Times New Roman"/>
                <w:sz w:val="24"/>
                <w:szCs w:val="21"/>
              </w:rPr>
              <w:t>Ознакомление инструктор по физической культуре с профессиональной документацией, программами на основании которых, осуществляется деятельность ДОУ.</w:t>
            </w:r>
          </w:p>
          <w:p w:rsidR="000F547D" w:rsidRPr="00350675" w:rsidRDefault="000F547D" w:rsidP="00584A3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1"/>
              </w:rPr>
            </w:pPr>
          </w:p>
          <w:p w:rsidR="000F547D" w:rsidRPr="00350675" w:rsidRDefault="000F547D" w:rsidP="00584A3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1"/>
              </w:rPr>
            </w:pPr>
          </w:p>
        </w:tc>
        <w:tc>
          <w:tcPr>
            <w:tcW w:w="1169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0F547D" w:rsidRPr="00350675" w:rsidRDefault="000F547D" w:rsidP="00584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proofErr w:type="gramStart"/>
            <w:r w:rsidRPr="00350675">
              <w:rPr>
                <w:rFonts w:ascii="Times New Roman" w:eastAsia="Times New Roman" w:hAnsi="Times New Roman" w:cs="Times New Roman"/>
                <w:sz w:val="24"/>
                <w:szCs w:val="21"/>
                <w:u w:val="single"/>
              </w:rPr>
              <w:t>Консультация</w:t>
            </w:r>
            <w:r w:rsidRPr="00350675">
              <w:rPr>
                <w:rFonts w:ascii="Times New Roman" w:eastAsia="Times New Roman" w:hAnsi="Times New Roman" w:cs="Times New Roman"/>
                <w:sz w:val="24"/>
                <w:szCs w:val="21"/>
              </w:rPr>
              <w:t xml:space="preserve">  «</w:t>
            </w:r>
            <w:proofErr w:type="gramEnd"/>
            <w:r w:rsidRPr="00350675">
              <w:rPr>
                <w:rFonts w:ascii="Times New Roman" w:eastAsia="Times New Roman" w:hAnsi="Times New Roman" w:cs="Times New Roman"/>
                <w:sz w:val="24"/>
                <w:szCs w:val="21"/>
              </w:rPr>
              <w:t>Нормативно -профессиональная документация инструктора по физической культуре»</w:t>
            </w:r>
          </w:p>
          <w:p w:rsidR="000F547D" w:rsidRPr="002305BD" w:rsidRDefault="000F547D" w:rsidP="003506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350675">
              <w:rPr>
                <w:rFonts w:ascii="Times New Roman" w:eastAsia="Times New Roman" w:hAnsi="Times New Roman" w:cs="Times New Roman"/>
                <w:sz w:val="24"/>
                <w:szCs w:val="21"/>
              </w:rPr>
              <w:t xml:space="preserve">Особенности организации и деятельности сайта </w:t>
            </w:r>
            <w:r w:rsidRPr="002305BD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1"/>
                <w:lang w:val="en-US"/>
              </w:rPr>
              <w:t>https</w:t>
            </w:r>
            <w:r w:rsidRPr="002305BD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1"/>
              </w:rPr>
              <w:t>://</w:t>
            </w:r>
            <w:proofErr w:type="spellStart"/>
            <w:r w:rsidRPr="002305BD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1"/>
                <w:lang w:val="en-US"/>
              </w:rPr>
              <w:t>mdou</w:t>
            </w:r>
            <w:proofErr w:type="spellEnd"/>
            <w:r w:rsidRPr="002305BD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1"/>
              </w:rPr>
              <w:t>66</w:t>
            </w:r>
            <w:proofErr w:type="spellStart"/>
            <w:r w:rsidRPr="002305BD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1"/>
                <w:lang w:val="en-US"/>
              </w:rPr>
              <w:t>norilsk</w:t>
            </w:r>
            <w:proofErr w:type="spellEnd"/>
            <w:r w:rsidRPr="002305BD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1"/>
              </w:rPr>
              <w:t>.</w:t>
            </w:r>
            <w:proofErr w:type="spellStart"/>
            <w:r w:rsidRPr="002305BD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1"/>
                <w:lang w:val="en-US"/>
              </w:rPr>
              <w:t>gosuslugi</w:t>
            </w:r>
            <w:proofErr w:type="spellEnd"/>
            <w:r w:rsidRPr="002305BD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1"/>
              </w:rPr>
              <w:t>.</w:t>
            </w:r>
            <w:proofErr w:type="spellStart"/>
            <w:r w:rsidRPr="002305BD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1"/>
                <w:lang w:val="en-US"/>
              </w:rPr>
              <w:t>ru</w:t>
            </w:r>
            <w:proofErr w:type="spellEnd"/>
          </w:p>
        </w:tc>
        <w:tc>
          <w:tcPr>
            <w:tcW w:w="567" w:type="pct"/>
            <w:vMerge w:val="restar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0F547D" w:rsidRDefault="000F547D" w:rsidP="000F5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350675">
              <w:rPr>
                <w:rFonts w:ascii="Times New Roman" w:eastAsia="Times New Roman" w:hAnsi="Times New Roman" w:cs="Times New Roman"/>
                <w:sz w:val="24"/>
                <w:szCs w:val="21"/>
              </w:rPr>
              <w:t xml:space="preserve">Ноябрь </w:t>
            </w:r>
          </w:p>
          <w:p w:rsidR="000F547D" w:rsidRDefault="000F547D" w:rsidP="000F5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350675">
              <w:rPr>
                <w:rFonts w:ascii="Times New Roman" w:eastAsia="Times New Roman" w:hAnsi="Times New Roman" w:cs="Times New Roman"/>
                <w:sz w:val="24"/>
                <w:szCs w:val="21"/>
              </w:rPr>
              <w:t>2024</w:t>
            </w:r>
            <w:r>
              <w:rPr>
                <w:rFonts w:ascii="Times New Roman" w:eastAsia="Times New Roman" w:hAnsi="Times New Roman" w:cs="Times New Roman"/>
                <w:sz w:val="24"/>
                <w:szCs w:val="21"/>
              </w:rPr>
              <w:t xml:space="preserve"> г.– Апрель </w:t>
            </w:r>
          </w:p>
          <w:p w:rsidR="000F547D" w:rsidRPr="000F547D" w:rsidRDefault="000F547D" w:rsidP="000F5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</w:rPr>
              <w:t>2025 г.</w:t>
            </w:r>
          </w:p>
        </w:tc>
        <w:tc>
          <w:tcPr>
            <w:tcW w:w="744" w:type="pct"/>
            <w:shd w:val="clear" w:color="auto" w:fill="FFFFFF"/>
          </w:tcPr>
          <w:p w:rsidR="000F547D" w:rsidRPr="00350675" w:rsidRDefault="000F547D" w:rsidP="006530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350675">
              <w:rPr>
                <w:rFonts w:ascii="Times New Roman" w:eastAsia="Times New Roman" w:hAnsi="Times New Roman" w:cs="Times New Roman"/>
                <w:sz w:val="24"/>
                <w:szCs w:val="21"/>
              </w:rPr>
              <w:t>Подбор и оформление нормативной документации, методической литературы</w:t>
            </w:r>
          </w:p>
        </w:tc>
        <w:tc>
          <w:tcPr>
            <w:tcW w:w="746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0F547D" w:rsidRPr="00350675" w:rsidRDefault="000F547D" w:rsidP="0010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350675">
              <w:rPr>
                <w:rFonts w:ascii="Times New Roman" w:eastAsia="Times New Roman" w:hAnsi="Times New Roman" w:cs="Times New Roman"/>
                <w:sz w:val="24"/>
                <w:szCs w:val="21"/>
              </w:rPr>
              <w:t>Систематизация полученного материла по данному направлению.</w:t>
            </w:r>
          </w:p>
          <w:p w:rsidR="000F547D" w:rsidRPr="00350675" w:rsidRDefault="000F547D" w:rsidP="003506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350675">
              <w:rPr>
                <w:rFonts w:ascii="Times New Roman" w:eastAsia="Times New Roman" w:hAnsi="Times New Roman" w:cs="Times New Roman"/>
                <w:sz w:val="24"/>
                <w:szCs w:val="21"/>
              </w:rPr>
              <w:t>Создание картотек (в электронном виде).</w:t>
            </w:r>
          </w:p>
        </w:tc>
      </w:tr>
      <w:tr w:rsidR="000F547D" w:rsidRPr="0078507C" w:rsidTr="000F547D">
        <w:trPr>
          <w:trHeight w:val="1134"/>
        </w:trPr>
        <w:tc>
          <w:tcPr>
            <w:tcW w:w="911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0F547D" w:rsidRPr="00350675" w:rsidRDefault="000F547D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1"/>
              </w:rPr>
            </w:pPr>
          </w:p>
        </w:tc>
        <w:tc>
          <w:tcPr>
            <w:tcW w:w="863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0F547D" w:rsidRPr="00350675" w:rsidRDefault="000F547D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1"/>
              </w:rPr>
            </w:pPr>
          </w:p>
        </w:tc>
        <w:tc>
          <w:tcPr>
            <w:tcW w:w="1169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0F547D" w:rsidRPr="00350675" w:rsidRDefault="000F547D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350675">
              <w:rPr>
                <w:rFonts w:ascii="Times New Roman" w:eastAsia="Times New Roman" w:hAnsi="Times New Roman" w:cs="Times New Roman"/>
                <w:sz w:val="24"/>
                <w:szCs w:val="21"/>
              </w:rPr>
              <w:t>Приведение документации в соответствии с требованиями ДОУ.</w:t>
            </w:r>
          </w:p>
          <w:p w:rsidR="000F547D" w:rsidRPr="00350675" w:rsidRDefault="000F547D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350675">
              <w:rPr>
                <w:rFonts w:ascii="Times New Roman" w:eastAsia="Times New Roman" w:hAnsi="Times New Roman" w:cs="Times New Roman"/>
                <w:sz w:val="24"/>
                <w:szCs w:val="21"/>
              </w:rPr>
              <w:t xml:space="preserve">Написание плана учебно-воспитательной работы </w:t>
            </w:r>
          </w:p>
        </w:tc>
        <w:tc>
          <w:tcPr>
            <w:tcW w:w="567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0F547D" w:rsidRPr="00350675" w:rsidRDefault="000F547D" w:rsidP="005B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</w:p>
        </w:tc>
        <w:tc>
          <w:tcPr>
            <w:tcW w:w="744" w:type="pct"/>
            <w:shd w:val="clear" w:color="auto" w:fill="FFFFFF"/>
          </w:tcPr>
          <w:p w:rsidR="000F547D" w:rsidRPr="00350675" w:rsidRDefault="000F547D" w:rsidP="0010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350675">
              <w:rPr>
                <w:rFonts w:ascii="Times New Roman" w:eastAsia="Times New Roman" w:hAnsi="Times New Roman" w:cs="Times New Roman"/>
                <w:sz w:val="24"/>
                <w:szCs w:val="21"/>
              </w:rPr>
              <w:t>Повышение профессиональной компетенции педагога  в процессе осуществления методической работы</w:t>
            </w:r>
          </w:p>
        </w:tc>
        <w:tc>
          <w:tcPr>
            <w:tcW w:w="746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0F547D" w:rsidRPr="00350675" w:rsidRDefault="000F547D" w:rsidP="0010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350675">
              <w:rPr>
                <w:rFonts w:ascii="Times New Roman" w:eastAsia="Times New Roman" w:hAnsi="Times New Roman" w:cs="Times New Roman"/>
                <w:sz w:val="24"/>
                <w:szCs w:val="21"/>
              </w:rPr>
              <w:t>Оформление групповой документации на новый учебный год, в соответствии с возрастными особенностями группы</w:t>
            </w:r>
          </w:p>
        </w:tc>
      </w:tr>
      <w:tr w:rsidR="000F547D" w:rsidRPr="0078507C" w:rsidTr="000F547D">
        <w:trPr>
          <w:trHeight w:val="1120"/>
        </w:trPr>
        <w:tc>
          <w:tcPr>
            <w:tcW w:w="911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0F547D" w:rsidRPr="00350675" w:rsidRDefault="000F547D" w:rsidP="006A27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350675">
              <w:rPr>
                <w:rFonts w:ascii="Times New Roman" w:eastAsia="Times New Roman" w:hAnsi="Times New Roman" w:cs="Times New Roman"/>
                <w:sz w:val="24"/>
                <w:szCs w:val="21"/>
              </w:rPr>
              <w:t>Создание развивающей предметно-пространственной среды в физкультурном зале.</w:t>
            </w:r>
          </w:p>
        </w:tc>
        <w:tc>
          <w:tcPr>
            <w:tcW w:w="86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0F547D" w:rsidRPr="00350675" w:rsidRDefault="000F547D" w:rsidP="006A2704">
            <w:pPr>
              <w:pStyle w:val="a5"/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215" w:hanging="215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350675">
              <w:rPr>
                <w:rFonts w:ascii="Times New Roman" w:eastAsia="Times New Roman" w:hAnsi="Times New Roman" w:cs="Times New Roman"/>
                <w:sz w:val="24"/>
                <w:szCs w:val="21"/>
              </w:rPr>
              <w:t xml:space="preserve">Проанализировать РППС в соответствии с возрастными особенностями и рабочей программой с детьми раннего и младшего возраста. </w:t>
            </w:r>
          </w:p>
        </w:tc>
        <w:tc>
          <w:tcPr>
            <w:tcW w:w="1169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0F547D" w:rsidRPr="00350675" w:rsidRDefault="000F547D" w:rsidP="0050146E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35067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Анализ РППС физкультурного зала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ДОУ</w:t>
            </w:r>
          </w:p>
          <w:p w:rsidR="000F547D" w:rsidRPr="00350675" w:rsidRDefault="000F547D" w:rsidP="0050146E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u w:val="single"/>
              </w:rPr>
            </w:pPr>
          </w:p>
          <w:p w:rsidR="000F547D" w:rsidRPr="000F547D" w:rsidRDefault="000F547D" w:rsidP="0050146E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0F547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Просмотр </w:t>
            </w:r>
            <w:proofErr w:type="spellStart"/>
            <w:r w:rsidRPr="000F547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вебинаров</w:t>
            </w:r>
            <w:proofErr w:type="spellEnd"/>
            <w:r w:rsidRPr="000F547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:</w:t>
            </w:r>
          </w:p>
          <w:p w:rsidR="000F547D" w:rsidRPr="00350675" w:rsidRDefault="000F547D" w:rsidP="0050146E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35067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«Содержание РППС в физкультурно- -оздоровительной работе ДОУ»</w:t>
            </w:r>
          </w:p>
          <w:p w:rsidR="000F547D" w:rsidRPr="00350675" w:rsidRDefault="000F547D" w:rsidP="0050146E">
            <w:pPr>
              <w:pStyle w:val="1"/>
              <w:shd w:val="clear" w:color="auto" w:fill="FFFFFF"/>
              <w:spacing w:before="0" w:beforeAutospacing="0" w:after="0" w:afterAutospacing="0" w:line="308" w:lineRule="atLeast"/>
              <w:rPr>
                <w:b w:val="0"/>
                <w:sz w:val="24"/>
                <w:szCs w:val="27"/>
              </w:rPr>
            </w:pPr>
            <w:r w:rsidRPr="00350675">
              <w:rPr>
                <w:b w:val="0"/>
                <w:sz w:val="24"/>
                <w:szCs w:val="27"/>
              </w:rPr>
              <w:t>«Особенности создания РППС. Вариативное образование в условиях ДОО»</w:t>
            </w:r>
          </w:p>
          <w:p w:rsidR="000F547D" w:rsidRPr="00350675" w:rsidRDefault="000F547D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1"/>
              </w:rPr>
            </w:pPr>
          </w:p>
        </w:tc>
        <w:tc>
          <w:tcPr>
            <w:tcW w:w="567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0F547D" w:rsidRPr="00350675" w:rsidRDefault="000F547D" w:rsidP="006A2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</w:p>
        </w:tc>
        <w:tc>
          <w:tcPr>
            <w:tcW w:w="744" w:type="pct"/>
            <w:shd w:val="clear" w:color="auto" w:fill="FFFFFF"/>
          </w:tcPr>
          <w:p w:rsidR="000F547D" w:rsidRPr="00350675" w:rsidRDefault="000F547D" w:rsidP="0010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</w:p>
        </w:tc>
        <w:tc>
          <w:tcPr>
            <w:tcW w:w="746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0F547D" w:rsidRPr="00350675" w:rsidRDefault="000F547D" w:rsidP="006A27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 w:rsidRPr="00350675">
              <w:rPr>
                <w:rFonts w:ascii="Times New Roman" w:eastAsia="Times New Roman" w:hAnsi="Times New Roman" w:cs="Times New Roman"/>
                <w:sz w:val="24"/>
                <w:szCs w:val="21"/>
              </w:rPr>
              <w:t>Пополнение РППС с учетом календарно – тематических недель.</w:t>
            </w:r>
          </w:p>
        </w:tc>
      </w:tr>
    </w:tbl>
    <w:p w:rsidR="002565E6" w:rsidRDefault="002565E6" w:rsidP="005A34C9">
      <w:pPr>
        <w:shd w:val="clear" w:color="auto" w:fill="FFFFFF"/>
        <w:spacing w:before="100" w:beforeAutospacing="1" w:after="100" w:afterAutospacing="1" w:line="240" w:lineRule="auto"/>
      </w:pPr>
    </w:p>
    <w:sectPr w:rsidR="002565E6" w:rsidSect="0078507C">
      <w:pgSz w:w="16838" w:h="11906" w:orient="landscape"/>
      <w:pgMar w:top="426" w:right="426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0698C"/>
    <w:multiLevelType w:val="hybridMultilevel"/>
    <w:tmpl w:val="CAAE03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D198F"/>
    <w:multiLevelType w:val="hybridMultilevel"/>
    <w:tmpl w:val="8D8CC3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F733E9"/>
    <w:multiLevelType w:val="hybridMultilevel"/>
    <w:tmpl w:val="0816994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E41F48"/>
    <w:multiLevelType w:val="hybridMultilevel"/>
    <w:tmpl w:val="D78E1CB8"/>
    <w:lvl w:ilvl="0" w:tplc="55F29AA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23602C"/>
    <w:multiLevelType w:val="hybridMultilevel"/>
    <w:tmpl w:val="76E46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9278AF"/>
    <w:multiLevelType w:val="hybridMultilevel"/>
    <w:tmpl w:val="4C18B4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D70E22"/>
    <w:multiLevelType w:val="multilevel"/>
    <w:tmpl w:val="D3FAD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4C9"/>
    <w:rsid w:val="000F547D"/>
    <w:rsid w:val="00100D72"/>
    <w:rsid w:val="002305BD"/>
    <w:rsid w:val="002565E6"/>
    <w:rsid w:val="00350675"/>
    <w:rsid w:val="003C6EA2"/>
    <w:rsid w:val="003F1208"/>
    <w:rsid w:val="004E65E7"/>
    <w:rsid w:val="005007F5"/>
    <w:rsid w:val="0050146E"/>
    <w:rsid w:val="00584A37"/>
    <w:rsid w:val="005A34C9"/>
    <w:rsid w:val="005B5B26"/>
    <w:rsid w:val="006530FE"/>
    <w:rsid w:val="006877DD"/>
    <w:rsid w:val="006A2704"/>
    <w:rsid w:val="0070218F"/>
    <w:rsid w:val="0078507C"/>
    <w:rsid w:val="007C48B8"/>
    <w:rsid w:val="007D3C3A"/>
    <w:rsid w:val="007E2573"/>
    <w:rsid w:val="00860419"/>
    <w:rsid w:val="00886529"/>
    <w:rsid w:val="008C0BE1"/>
    <w:rsid w:val="00932F30"/>
    <w:rsid w:val="00A410F6"/>
    <w:rsid w:val="00AD2E3B"/>
    <w:rsid w:val="00AE6C33"/>
    <w:rsid w:val="00B029D5"/>
    <w:rsid w:val="00DE41DA"/>
    <w:rsid w:val="00E94B59"/>
    <w:rsid w:val="00F501C9"/>
    <w:rsid w:val="00FD628A"/>
    <w:rsid w:val="00FE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757F36-FF5D-4141-9817-0F41AC295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F30"/>
  </w:style>
  <w:style w:type="paragraph" w:styleId="1">
    <w:name w:val="heading 1"/>
    <w:basedOn w:val="a"/>
    <w:link w:val="10"/>
    <w:uiPriority w:val="9"/>
    <w:qFormat/>
    <w:rsid w:val="005014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A34C9"/>
    <w:rPr>
      <w:b/>
      <w:bCs/>
    </w:rPr>
  </w:style>
  <w:style w:type="paragraph" w:styleId="a5">
    <w:name w:val="List Paragraph"/>
    <w:basedOn w:val="a"/>
    <w:uiPriority w:val="34"/>
    <w:qFormat/>
    <w:rsid w:val="0088652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C4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48B8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70218F"/>
    <w:rPr>
      <w:rFonts w:ascii="Cambria" w:hAnsi="Cambria" w:hint="default"/>
      <w:b w:val="0"/>
      <w:bCs w:val="0"/>
      <w:i w:val="0"/>
      <w:iCs w:val="0"/>
      <w:color w:val="000000"/>
      <w:sz w:val="28"/>
      <w:szCs w:val="28"/>
    </w:rPr>
  </w:style>
  <w:style w:type="character" w:styleId="a8">
    <w:name w:val="Hyperlink"/>
    <w:basedOn w:val="a0"/>
    <w:uiPriority w:val="99"/>
    <w:unhideWhenUsed/>
    <w:rsid w:val="00100D7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0146E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9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МОСК</dc:creator>
  <cp:keywords/>
  <dc:description/>
  <cp:lastModifiedBy>Ксения</cp:lastModifiedBy>
  <cp:revision>6</cp:revision>
  <dcterms:created xsi:type="dcterms:W3CDTF">2024-11-05T04:35:00Z</dcterms:created>
  <dcterms:modified xsi:type="dcterms:W3CDTF">2024-11-30T12:31:00Z</dcterms:modified>
</cp:coreProperties>
</file>